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0DD6" w:rsidRPr="008C4B69" w:rsidRDefault="00180DD6" w:rsidP="00180DD6">
      <w:pPr>
        <w:jc w:val="center"/>
        <w:rPr>
          <w:b/>
        </w:rPr>
      </w:pPr>
      <w:bookmarkStart w:id="0" w:name="_GoBack"/>
      <w:bookmarkEnd w:id="0"/>
      <w:r w:rsidRPr="008C4B69">
        <w:rPr>
          <w:b/>
        </w:rPr>
        <w:t xml:space="preserve">Пояснительная записка </w:t>
      </w:r>
    </w:p>
    <w:p w:rsidR="00180DD6" w:rsidRPr="008C4B69" w:rsidRDefault="00180DD6" w:rsidP="00180DD6">
      <w:pPr>
        <w:jc w:val="center"/>
        <w:rPr>
          <w:b/>
        </w:rPr>
      </w:pPr>
      <w:r w:rsidRPr="008C4B69">
        <w:rPr>
          <w:b/>
        </w:rPr>
        <w:t>о внесении изменений в решение Думы Первомайского района «О бюджете  муниципального образования «Первомайский район» на 202</w:t>
      </w:r>
      <w:r w:rsidR="00485C13">
        <w:rPr>
          <w:b/>
        </w:rPr>
        <w:t>4</w:t>
      </w:r>
      <w:r w:rsidRPr="008C4B69">
        <w:rPr>
          <w:b/>
        </w:rPr>
        <w:t xml:space="preserve"> год и на плановый период 202</w:t>
      </w:r>
      <w:r w:rsidR="00485C13">
        <w:rPr>
          <w:b/>
        </w:rPr>
        <w:t>5-2026</w:t>
      </w:r>
      <w:r w:rsidRPr="008C4B69">
        <w:rPr>
          <w:b/>
        </w:rPr>
        <w:t xml:space="preserve"> годов»</w:t>
      </w:r>
      <w:r w:rsidR="002B313D">
        <w:rPr>
          <w:b/>
        </w:rPr>
        <w:t xml:space="preserve"> (</w:t>
      </w:r>
      <w:r w:rsidR="00D13E33">
        <w:rPr>
          <w:b/>
        </w:rPr>
        <w:t>октябрь</w:t>
      </w:r>
      <w:r w:rsidR="00B36A6F">
        <w:rPr>
          <w:b/>
        </w:rPr>
        <w:t xml:space="preserve"> 2024)</w:t>
      </w:r>
    </w:p>
    <w:p w:rsidR="00677B28" w:rsidRDefault="00677B28" w:rsidP="00A21683">
      <w:pPr>
        <w:autoSpaceDE w:val="0"/>
        <w:autoSpaceDN w:val="0"/>
        <w:adjustRightInd w:val="0"/>
        <w:ind w:firstLine="540"/>
        <w:jc w:val="both"/>
        <w:rPr>
          <w:b/>
        </w:rPr>
      </w:pPr>
    </w:p>
    <w:p w:rsidR="0029216E" w:rsidRDefault="0029216E" w:rsidP="0029216E">
      <w:pPr>
        <w:autoSpaceDE w:val="0"/>
        <w:autoSpaceDN w:val="0"/>
        <w:adjustRightInd w:val="0"/>
        <w:ind w:firstLine="540"/>
        <w:jc w:val="center"/>
        <w:rPr>
          <w:b/>
        </w:rPr>
      </w:pPr>
      <w:r>
        <w:rPr>
          <w:b/>
        </w:rPr>
        <w:t>2024 год</w:t>
      </w:r>
    </w:p>
    <w:p w:rsidR="00A21683" w:rsidRPr="00C502EE" w:rsidRDefault="0029216E" w:rsidP="00A21683">
      <w:pPr>
        <w:autoSpaceDE w:val="0"/>
        <w:autoSpaceDN w:val="0"/>
        <w:adjustRightInd w:val="0"/>
        <w:ind w:firstLine="540"/>
        <w:jc w:val="both"/>
      </w:pPr>
      <w:r>
        <w:rPr>
          <w:b/>
        </w:rPr>
        <w:t>Д</w:t>
      </w:r>
      <w:r w:rsidR="00A21683" w:rsidRPr="00C502EE">
        <w:rPr>
          <w:b/>
        </w:rPr>
        <w:t>оходы</w:t>
      </w:r>
      <w:r w:rsidR="00A21683" w:rsidRPr="00C502EE">
        <w:t xml:space="preserve"> районного бюджета </w:t>
      </w:r>
      <w:r w:rsidR="002B313D">
        <w:t>увеличены</w:t>
      </w:r>
      <w:r w:rsidR="00904427" w:rsidRPr="00C502EE">
        <w:t xml:space="preserve"> н</w:t>
      </w:r>
      <w:r w:rsidR="00B36A6F" w:rsidRPr="00C502EE">
        <w:t xml:space="preserve">а </w:t>
      </w:r>
      <w:r w:rsidR="00EF21A8">
        <w:rPr>
          <w:b/>
        </w:rPr>
        <w:t>48 234,5</w:t>
      </w:r>
      <w:r w:rsidR="002D616E" w:rsidRPr="00D13E33">
        <w:t xml:space="preserve"> </w:t>
      </w:r>
      <w:r w:rsidR="00A21683" w:rsidRPr="00D13E33">
        <w:rPr>
          <w:b/>
        </w:rPr>
        <w:t>тыс.</w:t>
      </w:r>
      <w:r w:rsidR="00A21683" w:rsidRPr="00C502EE">
        <w:t xml:space="preserve"> </w:t>
      </w:r>
      <w:r w:rsidR="00A21683" w:rsidRPr="00C502EE">
        <w:rPr>
          <w:b/>
        </w:rPr>
        <w:t>рублей</w:t>
      </w:r>
      <w:r w:rsidR="00A21683" w:rsidRPr="00C502EE">
        <w:t>, за счет:</w:t>
      </w:r>
    </w:p>
    <w:p w:rsidR="00EF21A8" w:rsidRDefault="00A84B0B" w:rsidP="00904427">
      <w:pPr>
        <w:autoSpaceDE w:val="0"/>
        <w:autoSpaceDN w:val="0"/>
        <w:adjustRightInd w:val="0"/>
        <w:ind w:firstLine="540"/>
        <w:jc w:val="both"/>
      </w:pPr>
      <w:r w:rsidRPr="00C502EE">
        <w:tab/>
      </w:r>
      <w:r w:rsidR="00A21683" w:rsidRPr="00C502EE">
        <w:t xml:space="preserve">- </w:t>
      </w:r>
      <w:r w:rsidR="002B313D">
        <w:t>увеличения</w:t>
      </w:r>
      <w:r w:rsidR="00904427" w:rsidRPr="00C502EE">
        <w:t xml:space="preserve"> </w:t>
      </w:r>
      <w:r w:rsidR="00A21683" w:rsidRPr="00C502EE">
        <w:t>безвозмездных посту</w:t>
      </w:r>
      <w:r w:rsidR="00D22A07" w:rsidRPr="00C502EE">
        <w:t xml:space="preserve">плений из областного бюджета – </w:t>
      </w:r>
      <w:r w:rsidR="00D13E33">
        <w:t>45 502,3</w:t>
      </w:r>
      <w:r w:rsidR="006E1919">
        <w:t xml:space="preserve"> </w:t>
      </w:r>
      <w:r w:rsidR="00D0097E">
        <w:t>тыс. рублей</w:t>
      </w:r>
      <w:r w:rsidR="00EF21A8">
        <w:t>,</w:t>
      </w:r>
    </w:p>
    <w:p w:rsidR="00A21683" w:rsidRDefault="00EF21A8" w:rsidP="00904427">
      <w:pPr>
        <w:autoSpaceDE w:val="0"/>
        <w:autoSpaceDN w:val="0"/>
        <w:adjustRightInd w:val="0"/>
        <w:ind w:firstLine="540"/>
        <w:jc w:val="both"/>
      </w:pPr>
      <w:r>
        <w:t xml:space="preserve">   - увеличение прочих безвозмездных поступлений – 2 732,2 тыс. рублей</w:t>
      </w:r>
      <w:r w:rsidR="00D0097E">
        <w:t>.</w:t>
      </w:r>
    </w:p>
    <w:p w:rsidR="00180DD6" w:rsidRPr="00C502EE" w:rsidRDefault="00180DD6" w:rsidP="00B36A6F">
      <w:pPr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b/>
        </w:rPr>
      </w:pPr>
      <w:r w:rsidRPr="00C502EE">
        <w:t xml:space="preserve">С учетом этого </w:t>
      </w:r>
      <w:r w:rsidRPr="00C502EE">
        <w:rPr>
          <w:b/>
        </w:rPr>
        <w:t>доходы</w:t>
      </w:r>
      <w:r w:rsidRPr="00C502EE">
        <w:t xml:space="preserve"> составят</w:t>
      </w:r>
      <w:r w:rsidR="00C31CE9" w:rsidRPr="00C502EE">
        <w:t xml:space="preserve"> </w:t>
      </w:r>
      <w:r w:rsidR="00D13E33">
        <w:rPr>
          <w:b/>
        </w:rPr>
        <w:t>1</w:t>
      </w:r>
      <w:r w:rsidR="00EF21A8">
        <w:rPr>
          <w:b/>
        </w:rPr>
        <w:t> 130 223,4</w:t>
      </w:r>
      <w:r w:rsidR="00904427" w:rsidRPr="00C502EE">
        <w:rPr>
          <w:b/>
        </w:rPr>
        <w:t xml:space="preserve"> </w:t>
      </w:r>
      <w:r w:rsidRPr="00C502EE">
        <w:rPr>
          <w:b/>
        </w:rPr>
        <w:t>тыс. рублей.</w:t>
      </w:r>
    </w:p>
    <w:p w:rsidR="00180DD6" w:rsidRPr="00C502EE" w:rsidRDefault="0029216E" w:rsidP="00EE1D9E">
      <w:pPr>
        <w:ind w:firstLine="567"/>
        <w:jc w:val="both"/>
      </w:pPr>
      <w:r>
        <w:rPr>
          <w:b/>
        </w:rPr>
        <w:t>Р</w:t>
      </w:r>
      <w:r w:rsidR="00180DD6" w:rsidRPr="00C502EE">
        <w:rPr>
          <w:b/>
        </w:rPr>
        <w:t>асходы</w:t>
      </w:r>
      <w:r w:rsidR="00180DD6" w:rsidRPr="00C502EE">
        <w:t xml:space="preserve"> район</w:t>
      </w:r>
      <w:r w:rsidR="00CC6076" w:rsidRPr="00C502EE">
        <w:t xml:space="preserve">ного бюджета </w:t>
      </w:r>
      <w:r w:rsidR="00400FE8" w:rsidRPr="00C502EE">
        <w:t>у</w:t>
      </w:r>
      <w:r w:rsidR="002B313D">
        <w:t xml:space="preserve">величены </w:t>
      </w:r>
      <w:r w:rsidR="00485C13" w:rsidRPr="00C502EE">
        <w:t xml:space="preserve">за счет </w:t>
      </w:r>
      <w:r w:rsidR="00180DD6" w:rsidRPr="00C502EE">
        <w:t xml:space="preserve">доходной части бюджета </w:t>
      </w:r>
      <w:r w:rsidR="002B313D">
        <w:t xml:space="preserve">и </w:t>
      </w:r>
      <w:r w:rsidR="00180DD6" w:rsidRPr="00C502EE">
        <w:t xml:space="preserve">составят </w:t>
      </w:r>
      <w:r w:rsidR="00D13E33">
        <w:rPr>
          <w:b/>
        </w:rPr>
        <w:t>1</w:t>
      </w:r>
      <w:r w:rsidR="00EF21A8">
        <w:rPr>
          <w:b/>
        </w:rPr>
        <w:t> </w:t>
      </w:r>
      <w:r w:rsidR="00D13E33">
        <w:rPr>
          <w:b/>
        </w:rPr>
        <w:t>14</w:t>
      </w:r>
      <w:r w:rsidR="00EF21A8">
        <w:rPr>
          <w:b/>
        </w:rPr>
        <w:t>6 835,4</w:t>
      </w:r>
      <w:r w:rsidR="00BF631B" w:rsidRPr="00C502EE">
        <w:rPr>
          <w:b/>
        </w:rPr>
        <w:t> </w:t>
      </w:r>
      <w:r w:rsidR="00A21683" w:rsidRPr="00C502EE">
        <w:rPr>
          <w:b/>
        </w:rPr>
        <w:t xml:space="preserve"> </w:t>
      </w:r>
      <w:r w:rsidR="00180DD6" w:rsidRPr="00C502EE">
        <w:rPr>
          <w:b/>
        </w:rPr>
        <w:t>тыс. рублей.</w:t>
      </w:r>
    </w:p>
    <w:p w:rsidR="00180DD6" w:rsidRPr="00C502EE" w:rsidRDefault="00180DD6" w:rsidP="00180DD6">
      <w:pPr>
        <w:tabs>
          <w:tab w:val="left" w:pos="5383"/>
        </w:tabs>
        <w:autoSpaceDE w:val="0"/>
        <w:autoSpaceDN w:val="0"/>
        <w:adjustRightInd w:val="0"/>
        <w:ind w:firstLine="540"/>
        <w:jc w:val="both"/>
      </w:pPr>
      <w:r w:rsidRPr="00C502EE">
        <w:rPr>
          <w:b/>
        </w:rPr>
        <w:t>Дефицит</w:t>
      </w:r>
      <w:r w:rsidRPr="00C502EE">
        <w:t xml:space="preserve"> </w:t>
      </w:r>
      <w:r w:rsidR="002B313D">
        <w:t xml:space="preserve">остался неизменным и </w:t>
      </w:r>
      <w:r w:rsidR="00485C13" w:rsidRPr="00C502EE">
        <w:t>состав</w:t>
      </w:r>
      <w:r w:rsidR="002B313D">
        <w:t>ляет</w:t>
      </w:r>
      <w:r w:rsidR="007433AA" w:rsidRPr="00C502EE">
        <w:t xml:space="preserve"> </w:t>
      </w:r>
      <w:r w:rsidR="00485C13" w:rsidRPr="00C502EE">
        <w:rPr>
          <w:b/>
        </w:rPr>
        <w:t>1</w:t>
      </w:r>
      <w:r w:rsidR="00B36A6F" w:rsidRPr="00C502EE">
        <w:rPr>
          <w:b/>
        </w:rPr>
        <w:t>6 612,0</w:t>
      </w:r>
      <w:r w:rsidRPr="00C502EE">
        <w:rPr>
          <w:b/>
        </w:rPr>
        <w:t xml:space="preserve"> тыс. рублей</w:t>
      </w:r>
      <w:r w:rsidRPr="00C502EE">
        <w:t xml:space="preserve">. </w:t>
      </w:r>
    </w:p>
    <w:p w:rsidR="00180DD6" w:rsidRPr="00C502EE" w:rsidRDefault="00180DD6" w:rsidP="00180DD6">
      <w:pPr>
        <w:tabs>
          <w:tab w:val="left" w:pos="5383"/>
        </w:tabs>
        <w:autoSpaceDE w:val="0"/>
        <w:autoSpaceDN w:val="0"/>
        <w:adjustRightInd w:val="0"/>
        <w:ind w:firstLine="540"/>
        <w:jc w:val="both"/>
      </w:pPr>
    </w:p>
    <w:p w:rsidR="00180DD6" w:rsidRDefault="00180DD6" w:rsidP="00180DD6">
      <w:pPr>
        <w:tabs>
          <w:tab w:val="left" w:pos="5383"/>
        </w:tabs>
        <w:autoSpaceDE w:val="0"/>
        <w:autoSpaceDN w:val="0"/>
        <w:adjustRightInd w:val="0"/>
        <w:ind w:firstLine="540"/>
        <w:jc w:val="both"/>
      </w:pPr>
      <w:r w:rsidRPr="00C502EE">
        <w:t xml:space="preserve">Внесены изменения в соответствующие пункты решения и приложения к нему. </w:t>
      </w:r>
    </w:p>
    <w:p w:rsidR="00344F46" w:rsidRPr="00C502EE" w:rsidRDefault="00344F46" w:rsidP="00180DD6">
      <w:pPr>
        <w:tabs>
          <w:tab w:val="left" w:pos="5383"/>
        </w:tabs>
        <w:autoSpaceDE w:val="0"/>
        <w:autoSpaceDN w:val="0"/>
        <w:adjustRightInd w:val="0"/>
        <w:ind w:firstLine="540"/>
        <w:jc w:val="both"/>
      </w:pPr>
    </w:p>
    <w:p w:rsidR="00180DD6" w:rsidRPr="008C4B69" w:rsidRDefault="00180DD6" w:rsidP="00180DD6">
      <w:pPr>
        <w:autoSpaceDE w:val="0"/>
        <w:autoSpaceDN w:val="0"/>
        <w:adjustRightInd w:val="0"/>
        <w:ind w:right="-1" w:firstLine="709"/>
        <w:jc w:val="center"/>
        <w:rPr>
          <w:b/>
          <w:bCs/>
        </w:rPr>
      </w:pPr>
      <w:r w:rsidRPr="008C4B69">
        <w:rPr>
          <w:b/>
          <w:bCs/>
        </w:rPr>
        <w:t>Приложение 1 «Объем безвозмездных поступлений в бюджет муниципального образования «Первомайский район» на 202</w:t>
      </w:r>
      <w:r w:rsidR="0040634C">
        <w:rPr>
          <w:b/>
          <w:bCs/>
        </w:rPr>
        <w:t>4</w:t>
      </w:r>
      <w:r w:rsidRPr="008C4B69">
        <w:rPr>
          <w:b/>
          <w:bCs/>
        </w:rPr>
        <w:t xml:space="preserve"> год и на плановый период 202</w:t>
      </w:r>
      <w:r w:rsidR="0040634C">
        <w:rPr>
          <w:b/>
          <w:bCs/>
        </w:rPr>
        <w:t>5</w:t>
      </w:r>
      <w:r w:rsidRPr="008C4B69">
        <w:rPr>
          <w:b/>
          <w:bCs/>
        </w:rPr>
        <w:t xml:space="preserve"> и 202</w:t>
      </w:r>
      <w:r w:rsidR="0040634C">
        <w:rPr>
          <w:b/>
          <w:bCs/>
        </w:rPr>
        <w:t>6</w:t>
      </w:r>
      <w:r w:rsidRPr="008C4B69">
        <w:rPr>
          <w:b/>
          <w:bCs/>
        </w:rPr>
        <w:t xml:space="preserve"> годов»</w:t>
      </w:r>
    </w:p>
    <w:p w:rsidR="00180DD6" w:rsidRPr="008C4B69" w:rsidRDefault="00180DD6" w:rsidP="00180DD6">
      <w:pPr>
        <w:autoSpaceDE w:val="0"/>
        <w:autoSpaceDN w:val="0"/>
        <w:adjustRightInd w:val="0"/>
        <w:ind w:right="-1" w:firstLine="709"/>
        <w:jc w:val="center"/>
        <w:rPr>
          <w:b/>
          <w:bCs/>
        </w:rPr>
      </w:pPr>
    </w:p>
    <w:p w:rsidR="00180DD6" w:rsidRPr="0029216E" w:rsidRDefault="00180DD6" w:rsidP="00180DD6">
      <w:pPr>
        <w:ind w:firstLine="709"/>
        <w:jc w:val="both"/>
        <w:rPr>
          <w:b/>
        </w:rPr>
      </w:pPr>
      <w:r w:rsidRPr="0029216E">
        <w:t>Общая сумма безвозмездных поступлений</w:t>
      </w:r>
      <w:r w:rsidR="0029216E" w:rsidRPr="0029216E">
        <w:t xml:space="preserve"> на 2024 год</w:t>
      </w:r>
      <w:r w:rsidRPr="0029216E">
        <w:t xml:space="preserve"> </w:t>
      </w:r>
      <w:r w:rsidR="00BF3051" w:rsidRPr="0029216E">
        <w:t>увеличен</w:t>
      </w:r>
      <w:r w:rsidR="0029216E" w:rsidRPr="0029216E">
        <w:t>а</w:t>
      </w:r>
      <w:r w:rsidRPr="0029216E">
        <w:t xml:space="preserve"> на</w:t>
      </w:r>
      <w:r w:rsidR="008042EF" w:rsidRPr="0029216E">
        <w:t xml:space="preserve"> </w:t>
      </w:r>
      <w:r w:rsidR="00EF21A8">
        <w:t>48 234,5</w:t>
      </w:r>
      <w:r w:rsidR="00894568" w:rsidRPr="0029216E">
        <w:t xml:space="preserve"> </w:t>
      </w:r>
      <w:r w:rsidRPr="0029216E">
        <w:t xml:space="preserve">тыс. рублей </w:t>
      </w:r>
      <w:r w:rsidRPr="0029216E">
        <w:rPr>
          <w:spacing w:val="-5"/>
        </w:rPr>
        <w:t xml:space="preserve">и составит </w:t>
      </w:r>
      <w:r w:rsidR="002A61DD" w:rsidRPr="0029216E">
        <w:rPr>
          <w:spacing w:val="-5"/>
        </w:rPr>
        <w:t xml:space="preserve"> </w:t>
      </w:r>
      <w:r w:rsidR="00EF21A8">
        <w:rPr>
          <w:spacing w:val="-5"/>
        </w:rPr>
        <w:t>976 885,1</w:t>
      </w:r>
      <w:r w:rsidRPr="0029216E">
        <w:rPr>
          <w:spacing w:val="-5"/>
        </w:rPr>
        <w:t xml:space="preserve"> тыс. рублей</w:t>
      </w:r>
      <w:r w:rsidRPr="0029216E">
        <w:t xml:space="preserve">, </w:t>
      </w:r>
      <w:r w:rsidR="0029216E" w:rsidRPr="0029216E">
        <w:t xml:space="preserve">на 2025 год на 8 180,0 тыс. рублей и составит 691 907,4 тыс. рублей </w:t>
      </w:r>
      <w:r w:rsidRPr="0029216E">
        <w:t>в том числе</w:t>
      </w:r>
      <w:r w:rsidRPr="0029216E">
        <w:rPr>
          <w:b/>
        </w:rPr>
        <w:t>:</w:t>
      </w:r>
    </w:p>
    <w:p w:rsidR="00180DD6" w:rsidRPr="0029216E" w:rsidRDefault="00180DD6" w:rsidP="00180DD6">
      <w:pPr>
        <w:autoSpaceDE w:val="0"/>
        <w:autoSpaceDN w:val="0"/>
        <w:adjustRightInd w:val="0"/>
        <w:ind w:right="-1" w:firstLine="709"/>
        <w:jc w:val="right"/>
        <w:rPr>
          <w:b/>
          <w:color w:val="000000"/>
          <w:sz w:val="18"/>
          <w:szCs w:val="18"/>
        </w:rPr>
      </w:pPr>
      <w:r w:rsidRPr="0029216E">
        <w:rPr>
          <w:b/>
          <w:color w:val="000000"/>
          <w:sz w:val="18"/>
          <w:szCs w:val="18"/>
        </w:rPr>
        <w:t>Таблица 1</w:t>
      </w:r>
    </w:p>
    <w:tbl>
      <w:tblPr>
        <w:tblW w:w="9515" w:type="dxa"/>
        <w:tblInd w:w="91" w:type="dxa"/>
        <w:tblLook w:val="04A0"/>
      </w:tblPr>
      <w:tblGrid>
        <w:gridCol w:w="2180"/>
        <w:gridCol w:w="3507"/>
        <w:gridCol w:w="1276"/>
        <w:gridCol w:w="1276"/>
        <w:gridCol w:w="1276"/>
      </w:tblGrid>
      <w:tr w:rsidR="0029216E" w:rsidRPr="003F74F6" w:rsidTr="0029216E">
        <w:trPr>
          <w:trHeight w:val="72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16E" w:rsidRPr="003F74F6" w:rsidRDefault="0029216E" w:rsidP="003F74F6">
            <w:pPr>
              <w:jc w:val="center"/>
              <w:rPr>
                <w:b/>
                <w:bCs/>
                <w:sz w:val="20"/>
                <w:szCs w:val="20"/>
              </w:rPr>
            </w:pPr>
            <w:r w:rsidRPr="003F74F6">
              <w:rPr>
                <w:b/>
                <w:bCs/>
                <w:sz w:val="20"/>
                <w:szCs w:val="20"/>
              </w:rPr>
              <w:t>КВД</w:t>
            </w:r>
          </w:p>
        </w:tc>
        <w:tc>
          <w:tcPr>
            <w:tcW w:w="3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16E" w:rsidRPr="003F74F6" w:rsidRDefault="0029216E" w:rsidP="003F74F6">
            <w:pPr>
              <w:jc w:val="center"/>
              <w:rPr>
                <w:b/>
                <w:bCs/>
                <w:sz w:val="20"/>
                <w:szCs w:val="20"/>
              </w:rPr>
            </w:pPr>
            <w:r w:rsidRPr="003F74F6">
              <w:rPr>
                <w:b/>
                <w:bCs/>
                <w:sz w:val="20"/>
                <w:szCs w:val="20"/>
              </w:rPr>
              <w:t>Наименование КВД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16E" w:rsidRPr="003F74F6" w:rsidRDefault="0029216E" w:rsidP="0029216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2024 год</w:t>
            </w:r>
            <w:r w:rsidRPr="003F74F6">
              <w:rPr>
                <w:sz w:val="18"/>
                <w:szCs w:val="18"/>
              </w:rPr>
              <w:t xml:space="preserve">                  (тыс. рублей)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216E" w:rsidRPr="003F74F6" w:rsidRDefault="0029216E" w:rsidP="0029216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2025 год (тыс. рублей)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16E" w:rsidRPr="003F74F6" w:rsidRDefault="0029216E" w:rsidP="0029216E">
            <w:pPr>
              <w:jc w:val="center"/>
              <w:rPr>
                <w:sz w:val="18"/>
                <w:szCs w:val="18"/>
              </w:rPr>
            </w:pPr>
            <w:r w:rsidRPr="003F74F6">
              <w:rPr>
                <w:sz w:val="18"/>
                <w:szCs w:val="18"/>
              </w:rPr>
              <w:t>Направление расходов по ГРБС</w:t>
            </w:r>
          </w:p>
        </w:tc>
      </w:tr>
      <w:tr w:rsidR="0029216E" w:rsidRPr="0043249D" w:rsidTr="0029216E">
        <w:trPr>
          <w:trHeight w:val="255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16E" w:rsidRPr="0043249D" w:rsidRDefault="0029216E" w:rsidP="0043249D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16E" w:rsidRPr="0043249D" w:rsidRDefault="0029216E" w:rsidP="0043249D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16E" w:rsidRPr="0043249D" w:rsidRDefault="0029216E" w:rsidP="0043249D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9216E" w:rsidRPr="0029216E" w:rsidRDefault="0029216E" w:rsidP="004324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16E" w:rsidRPr="0029216E" w:rsidRDefault="0029216E" w:rsidP="004324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29216E" w:rsidRPr="003F74F6" w:rsidTr="0029216E">
        <w:trPr>
          <w:trHeight w:val="255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16E" w:rsidRPr="005E5D34" w:rsidRDefault="0029216E" w:rsidP="00ED416A">
            <w:pPr>
              <w:rPr>
                <w:b/>
                <w:bCs/>
                <w:sz w:val="20"/>
                <w:szCs w:val="20"/>
              </w:rPr>
            </w:pPr>
            <w:r w:rsidRPr="005E5D34">
              <w:rPr>
                <w:b/>
                <w:bCs/>
                <w:sz w:val="20"/>
                <w:szCs w:val="20"/>
              </w:rPr>
              <w:t>2.00.00000.00.0000.000</w:t>
            </w: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16E" w:rsidRPr="005E5D34" w:rsidRDefault="0029216E" w:rsidP="003F74F6">
            <w:pPr>
              <w:rPr>
                <w:b/>
                <w:bCs/>
                <w:sz w:val="20"/>
                <w:szCs w:val="20"/>
              </w:rPr>
            </w:pPr>
            <w:r w:rsidRPr="005E5D34">
              <w:rPr>
                <w:b/>
                <w:bCs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16E" w:rsidRPr="003F74F6" w:rsidRDefault="00EF21A8" w:rsidP="007A2EF2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+48 234,5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216E" w:rsidRPr="0029216E" w:rsidRDefault="0029216E" w:rsidP="0029216E">
            <w:pPr>
              <w:jc w:val="right"/>
              <w:rPr>
                <w:b/>
                <w:bCs/>
                <w:sz w:val="20"/>
                <w:szCs w:val="20"/>
              </w:rPr>
            </w:pPr>
            <w:r w:rsidRPr="0029216E">
              <w:rPr>
                <w:b/>
                <w:bCs/>
                <w:sz w:val="20"/>
                <w:szCs w:val="20"/>
              </w:rPr>
              <w:t>+8 180,0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16E" w:rsidRPr="0029216E" w:rsidRDefault="0029216E" w:rsidP="0029216E">
            <w:pPr>
              <w:jc w:val="center"/>
              <w:rPr>
                <w:sz w:val="18"/>
                <w:szCs w:val="18"/>
              </w:rPr>
            </w:pPr>
            <w:r w:rsidRPr="0029216E">
              <w:rPr>
                <w:sz w:val="18"/>
                <w:szCs w:val="18"/>
              </w:rPr>
              <w:t> </w:t>
            </w:r>
          </w:p>
        </w:tc>
      </w:tr>
      <w:tr w:rsidR="0029216E" w:rsidRPr="003F74F6" w:rsidTr="0029216E">
        <w:trPr>
          <w:trHeight w:val="469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16E" w:rsidRPr="005E5D34" w:rsidRDefault="0029216E" w:rsidP="00ED416A">
            <w:pPr>
              <w:outlineLvl w:val="0"/>
              <w:rPr>
                <w:b/>
                <w:bCs/>
                <w:sz w:val="20"/>
                <w:szCs w:val="20"/>
              </w:rPr>
            </w:pPr>
            <w:r w:rsidRPr="005E5D34">
              <w:rPr>
                <w:b/>
                <w:bCs/>
                <w:sz w:val="20"/>
                <w:szCs w:val="20"/>
              </w:rPr>
              <w:t>2.02.00000.00.0000.000</w:t>
            </w: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16E" w:rsidRPr="005E5D34" w:rsidRDefault="0029216E" w:rsidP="003F74F6">
            <w:pPr>
              <w:outlineLvl w:val="0"/>
              <w:rPr>
                <w:b/>
                <w:bCs/>
                <w:sz w:val="20"/>
                <w:szCs w:val="20"/>
              </w:rPr>
            </w:pPr>
            <w:r w:rsidRPr="005E5D34">
              <w:rPr>
                <w:b/>
                <w:bCs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16E" w:rsidRPr="003F74F6" w:rsidRDefault="0029216E" w:rsidP="00060EF7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+45 502,3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216E" w:rsidRPr="0029216E" w:rsidRDefault="0029216E" w:rsidP="0029216E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+</w:t>
            </w:r>
            <w:r w:rsidRPr="0029216E">
              <w:rPr>
                <w:b/>
                <w:bCs/>
                <w:sz w:val="20"/>
                <w:szCs w:val="20"/>
              </w:rPr>
              <w:t>8 180,0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16E" w:rsidRPr="0029216E" w:rsidRDefault="0029216E" w:rsidP="0029216E">
            <w:pPr>
              <w:jc w:val="center"/>
              <w:rPr>
                <w:sz w:val="18"/>
                <w:szCs w:val="18"/>
              </w:rPr>
            </w:pPr>
          </w:p>
        </w:tc>
      </w:tr>
      <w:tr w:rsidR="0029216E" w:rsidRPr="003F74F6" w:rsidTr="0029216E">
        <w:trPr>
          <w:trHeight w:val="510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16E" w:rsidRDefault="0029216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2 02 10000 00 0000 150</w:t>
            </w:r>
          </w:p>
        </w:tc>
        <w:tc>
          <w:tcPr>
            <w:tcW w:w="3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16E" w:rsidRDefault="0029216E">
            <w:pPr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16E" w:rsidRDefault="0029216E" w:rsidP="00AF2663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+45 502,3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216E" w:rsidRPr="0029216E" w:rsidRDefault="0029216E" w:rsidP="0029216E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16E" w:rsidRPr="0029216E" w:rsidRDefault="0029216E" w:rsidP="0029216E">
            <w:pPr>
              <w:jc w:val="center"/>
              <w:rPr>
                <w:sz w:val="18"/>
                <w:szCs w:val="18"/>
              </w:rPr>
            </w:pPr>
          </w:p>
        </w:tc>
      </w:tr>
      <w:tr w:rsidR="0029216E" w:rsidRPr="003F74F6" w:rsidTr="0029216E">
        <w:trPr>
          <w:trHeight w:val="51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16E" w:rsidRDefault="002921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2 02 15002 05 0000 150</w:t>
            </w:r>
          </w:p>
        </w:tc>
        <w:tc>
          <w:tcPr>
            <w:tcW w:w="3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16E" w:rsidRDefault="0029216E" w:rsidP="00D13E3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Дотации бюджетам муниципальных районов на поддержку мер по обеспечению сбалансированности бюджетов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16E" w:rsidRPr="00D13E33" w:rsidRDefault="0029216E" w:rsidP="00AF2663">
            <w:pPr>
              <w:jc w:val="right"/>
              <w:outlineLvl w:val="1"/>
              <w:rPr>
                <w:bCs/>
                <w:sz w:val="20"/>
                <w:szCs w:val="20"/>
              </w:rPr>
            </w:pPr>
            <w:r w:rsidRPr="00D13E33">
              <w:rPr>
                <w:bCs/>
                <w:sz w:val="20"/>
                <w:szCs w:val="20"/>
              </w:rPr>
              <w:t>+45 502,3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216E" w:rsidRPr="0029216E" w:rsidRDefault="0029216E" w:rsidP="0029216E">
            <w:pPr>
              <w:jc w:val="righ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216E" w:rsidRPr="0029216E" w:rsidRDefault="0029216E" w:rsidP="0029216E">
            <w:pPr>
              <w:jc w:val="center"/>
              <w:rPr>
                <w:sz w:val="18"/>
                <w:szCs w:val="18"/>
              </w:rPr>
            </w:pPr>
            <w:r w:rsidRPr="0029216E">
              <w:rPr>
                <w:sz w:val="18"/>
                <w:szCs w:val="18"/>
              </w:rPr>
              <w:t>903</w:t>
            </w:r>
          </w:p>
        </w:tc>
      </w:tr>
      <w:tr w:rsidR="0029216E" w:rsidRPr="003F74F6" w:rsidTr="0029216E">
        <w:trPr>
          <w:trHeight w:val="51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16E" w:rsidRDefault="0029216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2 02 20000 00 0000 150</w:t>
            </w:r>
          </w:p>
        </w:tc>
        <w:tc>
          <w:tcPr>
            <w:tcW w:w="3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16E" w:rsidRDefault="0029216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16E" w:rsidRPr="00D13E33" w:rsidRDefault="0029216E" w:rsidP="00AF2663">
            <w:pPr>
              <w:jc w:val="right"/>
              <w:outlineLvl w:val="1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216E" w:rsidRPr="00EF21A8" w:rsidRDefault="0029216E" w:rsidP="0029216E">
            <w:pPr>
              <w:jc w:val="right"/>
              <w:rPr>
                <w:b/>
                <w:sz w:val="18"/>
                <w:szCs w:val="18"/>
              </w:rPr>
            </w:pPr>
            <w:r w:rsidRPr="00EF21A8">
              <w:rPr>
                <w:b/>
                <w:sz w:val="18"/>
                <w:szCs w:val="18"/>
              </w:rPr>
              <w:t>+8 180,0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16E" w:rsidRPr="0029216E" w:rsidRDefault="0029216E" w:rsidP="0029216E">
            <w:pPr>
              <w:jc w:val="center"/>
              <w:rPr>
                <w:sz w:val="18"/>
                <w:szCs w:val="18"/>
              </w:rPr>
            </w:pPr>
          </w:p>
        </w:tc>
      </w:tr>
      <w:tr w:rsidR="0029216E" w:rsidRPr="003F74F6" w:rsidTr="0029216E">
        <w:trPr>
          <w:trHeight w:val="51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16E" w:rsidRDefault="0029216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2 02 29999 05 0000 150</w:t>
            </w:r>
          </w:p>
        </w:tc>
        <w:tc>
          <w:tcPr>
            <w:tcW w:w="3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16E" w:rsidRDefault="002921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субсидии бюджетам муниципальных районов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16E" w:rsidRPr="00D13E33" w:rsidRDefault="0029216E" w:rsidP="00AF2663">
            <w:pPr>
              <w:jc w:val="right"/>
              <w:outlineLvl w:val="1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216E" w:rsidRPr="0029216E" w:rsidRDefault="0029216E" w:rsidP="0029216E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+8 180,0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9216E" w:rsidRPr="0029216E" w:rsidRDefault="0029216E" w:rsidP="0029216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905</w:t>
            </w:r>
          </w:p>
        </w:tc>
      </w:tr>
      <w:tr w:rsidR="00EF21A8" w:rsidRPr="003F74F6" w:rsidTr="0029216E">
        <w:trPr>
          <w:trHeight w:val="51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1A8" w:rsidRDefault="00EF21A8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2 07 00000 00 0000 000</w:t>
            </w:r>
          </w:p>
        </w:tc>
        <w:tc>
          <w:tcPr>
            <w:tcW w:w="3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1A8" w:rsidRDefault="00EF21A8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Прочие безвозмездные поступления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1A8" w:rsidRPr="00EF21A8" w:rsidRDefault="00EF21A8" w:rsidP="00AF2663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EF21A8">
              <w:rPr>
                <w:b/>
                <w:bCs/>
                <w:sz w:val="20"/>
                <w:szCs w:val="20"/>
              </w:rPr>
              <w:t>+2 732,2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F21A8" w:rsidRDefault="00EF21A8" w:rsidP="0029216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1A8" w:rsidRDefault="00EF21A8" w:rsidP="0029216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905</w:t>
            </w:r>
          </w:p>
        </w:tc>
      </w:tr>
    </w:tbl>
    <w:p w:rsidR="00A84392" w:rsidRDefault="00A84392" w:rsidP="00180DD6">
      <w:pPr>
        <w:jc w:val="center"/>
        <w:rPr>
          <w:b/>
          <w:sz w:val="18"/>
          <w:szCs w:val="18"/>
        </w:rPr>
      </w:pPr>
    </w:p>
    <w:p w:rsidR="00180DD6" w:rsidRPr="00A84B0B" w:rsidRDefault="00180DD6" w:rsidP="002F5E8D">
      <w:pPr>
        <w:jc w:val="center"/>
        <w:rPr>
          <w:b/>
          <w:bCs/>
        </w:rPr>
      </w:pPr>
      <w:r w:rsidRPr="00A84B0B">
        <w:rPr>
          <w:b/>
          <w:bCs/>
        </w:rPr>
        <w:t>Приложение 6 «Распределение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на 202</w:t>
      </w:r>
      <w:r w:rsidR="00563A01" w:rsidRPr="00A84B0B">
        <w:rPr>
          <w:b/>
          <w:bCs/>
        </w:rPr>
        <w:t>4</w:t>
      </w:r>
      <w:r w:rsidRPr="00A84B0B">
        <w:rPr>
          <w:b/>
          <w:bCs/>
        </w:rPr>
        <w:t xml:space="preserve"> год»</w:t>
      </w:r>
    </w:p>
    <w:p w:rsidR="00180DD6" w:rsidRPr="00A84B0B" w:rsidRDefault="00180DD6" w:rsidP="00180DD6">
      <w:pPr>
        <w:pStyle w:val="14"/>
        <w:rPr>
          <w:b/>
          <w:bCs/>
        </w:rPr>
      </w:pPr>
    </w:p>
    <w:p w:rsidR="00F94366" w:rsidRDefault="00EE1D9E" w:rsidP="00264C4D">
      <w:pPr>
        <w:ind w:firstLine="709"/>
        <w:jc w:val="both"/>
        <w:rPr>
          <w:bCs/>
        </w:rPr>
      </w:pPr>
      <w:r w:rsidRPr="00A84B0B">
        <w:rPr>
          <w:bCs/>
        </w:rPr>
        <w:t xml:space="preserve">Общая сумма </w:t>
      </w:r>
      <w:r w:rsidRPr="00A84B0B">
        <w:rPr>
          <w:b/>
          <w:bCs/>
        </w:rPr>
        <w:t xml:space="preserve">расходов </w:t>
      </w:r>
      <w:r w:rsidR="00B53695">
        <w:rPr>
          <w:b/>
          <w:bCs/>
        </w:rPr>
        <w:t>увеличена</w:t>
      </w:r>
      <w:r w:rsidR="00801771" w:rsidRPr="00A84B0B">
        <w:rPr>
          <w:bCs/>
        </w:rPr>
        <w:t xml:space="preserve"> </w:t>
      </w:r>
      <w:r w:rsidR="00180DD6" w:rsidRPr="00A84B0B">
        <w:rPr>
          <w:bCs/>
        </w:rPr>
        <w:t xml:space="preserve">на </w:t>
      </w:r>
      <w:r w:rsidR="00180DD6" w:rsidRPr="00A84B0B">
        <w:rPr>
          <w:b/>
          <w:bCs/>
        </w:rPr>
        <w:t xml:space="preserve">сумму </w:t>
      </w:r>
      <w:r w:rsidR="00D13E33">
        <w:rPr>
          <w:b/>
          <w:bCs/>
        </w:rPr>
        <w:t>45 502,3</w:t>
      </w:r>
      <w:r w:rsidR="00CE2A7B" w:rsidRPr="00A84B0B">
        <w:rPr>
          <w:b/>
          <w:bCs/>
        </w:rPr>
        <w:t xml:space="preserve"> </w:t>
      </w:r>
      <w:r w:rsidR="00180DD6" w:rsidRPr="00A84B0B">
        <w:rPr>
          <w:b/>
          <w:bCs/>
        </w:rPr>
        <w:t xml:space="preserve">тыс. рублей, </w:t>
      </w:r>
      <w:r w:rsidR="00EB4DC0" w:rsidRPr="00A84B0B">
        <w:rPr>
          <w:bCs/>
        </w:rPr>
        <w:t xml:space="preserve"> за счет</w:t>
      </w:r>
      <w:r w:rsidR="00F94366" w:rsidRPr="00A84B0B">
        <w:rPr>
          <w:bCs/>
        </w:rPr>
        <w:t>:</w:t>
      </w:r>
    </w:p>
    <w:p w:rsidR="002E27F0" w:rsidRDefault="002E27F0" w:rsidP="002E27F0">
      <w:pPr>
        <w:pStyle w:val="a3"/>
        <w:numPr>
          <w:ilvl w:val="0"/>
          <w:numId w:val="15"/>
        </w:numPr>
        <w:ind w:left="142" w:firstLine="567"/>
        <w:jc w:val="both"/>
        <w:rPr>
          <w:bCs/>
        </w:rPr>
      </w:pPr>
      <w:r>
        <w:rPr>
          <w:b/>
          <w:bCs/>
        </w:rPr>
        <w:t xml:space="preserve">нецелевых средств областного бюджета – дотации </w:t>
      </w:r>
      <w:r w:rsidRPr="0018066C">
        <w:rPr>
          <w:b/>
          <w:bCs/>
        </w:rPr>
        <w:t>бюджетам муниципальных районов на поддержку мер по обеспечению сбалансированности бюджетов</w:t>
      </w:r>
      <w:r>
        <w:rPr>
          <w:b/>
          <w:bCs/>
        </w:rPr>
        <w:t xml:space="preserve"> </w:t>
      </w:r>
      <w:r>
        <w:rPr>
          <w:bCs/>
        </w:rPr>
        <w:t>на 45 502,3 тыс. рублей, из них:</w:t>
      </w:r>
    </w:p>
    <w:p w:rsidR="002E27F0" w:rsidRPr="00FB1893" w:rsidRDefault="002E27F0" w:rsidP="00F032C6">
      <w:pPr>
        <w:pStyle w:val="a3"/>
        <w:ind w:left="0" w:firstLine="709"/>
        <w:jc w:val="both"/>
      </w:pPr>
      <w:proofErr w:type="gramStart"/>
      <w:r>
        <w:rPr>
          <w:bCs/>
        </w:rPr>
        <w:t xml:space="preserve">- </w:t>
      </w:r>
      <w:r w:rsidRPr="002E27F0">
        <w:rPr>
          <w:b/>
        </w:rPr>
        <w:t xml:space="preserve">Администрация Первомайского района – </w:t>
      </w:r>
      <w:r w:rsidRPr="002E27F0">
        <w:t xml:space="preserve">увеличены бюджетные ассигнования на 2 915,7 тыс. рублей, </w:t>
      </w:r>
      <w:r w:rsidR="009F4FD2">
        <w:t xml:space="preserve">для выполнения </w:t>
      </w:r>
      <w:r w:rsidR="00D0097E">
        <w:t>работ по разработке проекта подсчета запасов подземных вод и согласования проекта зон санитарной охраны водозабора  с прохождением экспертизы по объектам</w:t>
      </w:r>
      <w:r w:rsidR="009F4FD2">
        <w:t>:</w:t>
      </w:r>
      <w:r w:rsidR="00D0097E">
        <w:t xml:space="preserve">  </w:t>
      </w:r>
      <w:r w:rsidRPr="002E27F0">
        <w:t>реконструкци</w:t>
      </w:r>
      <w:r w:rsidR="00C27383">
        <w:t>я</w:t>
      </w:r>
      <w:r w:rsidRPr="002E27F0">
        <w:t xml:space="preserve"> системы водоснабжения</w:t>
      </w:r>
      <w:r w:rsidR="009F4FD2">
        <w:t xml:space="preserve"> по адресу ул. Молодежная, </w:t>
      </w:r>
      <w:r w:rsidR="009F4FD2">
        <w:lastRenderedPageBreak/>
        <w:t xml:space="preserve">земельный участок № 15А с. Первомайское,  </w:t>
      </w:r>
      <w:r w:rsidR="009F4FD2" w:rsidRPr="002E27F0">
        <w:t>реконструкци</w:t>
      </w:r>
      <w:r w:rsidR="009F4FD2">
        <w:t>я</w:t>
      </w:r>
      <w:r w:rsidR="009F4FD2" w:rsidRPr="002E27F0">
        <w:t xml:space="preserve"> системы водоснабжения</w:t>
      </w:r>
      <w:r w:rsidR="009F4FD2">
        <w:t xml:space="preserve"> по адресу ул. Полевая, 17И с. Первомайское, </w:t>
      </w:r>
      <w:r w:rsidR="009F4FD2" w:rsidRPr="002E27F0">
        <w:t>реконструкци</w:t>
      </w:r>
      <w:r w:rsidR="009F4FD2">
        <w:t>я</w:t>
      </w:r>
      <w:r w:rsidR="009F4FD2" w:rsidRPr="002E27F0">
        <w:t xml:space="preserve"> системы водоснабжения</w:t>
      </w:r>
      <w:r w:rsidR="009F4FD2">
        <w:t xml:space="preserve"> по адресу</w:t>
      </w:r>
      <w:proofErr w:type="gramEnd"/>
      <w:r w:rsidR="009F4FD2">
        <w:t xml:space="preserve"> ул. </w:t>
      </w:r>
      <w:proofErr w:type="gramStart"/>
      <w:r w:rsidR="009F4FD2">
        <w:t>Дальняя</w:t>
      </w:r>
      <w:proofErr w:type="gramEnd"/>
      <w:r w:rsidR="009F4FD2">
        <w:t>, земельн</w:t>
      </w:r>
      <w:r w:rsidR="00FB1893">
        <w:t>ый участок № 27 с. Первомайское;</w:t>
      </w:r>
    </w:p>
    <w:p w:rsidR="00894568" w:rsidRDefault="002E27F0" w:rsidP="00FB1893">
      <w:pPr>
        <w:pStyle w:val="a3"/>
        <w:ind w:left="0" w:firstLine="709"/>
        <w:jc w:val="both"/>
      </w:pPr>
      <w:r w:rsidRPr="002E27F0">
        <w:rPr>
          <w:b/>
        </w:rPr>
        <w:t>- Финансовое управление Администрации Первомайского района</w:t>
      </w:r>
      <w:r w:rsidRPr="002E27F0">
        <w:t xml:space="preserve"> – </w:t>
      </w:r>
      <w:r>
        <w:t xml:space="preserve">увеличены </w:t>
      </w:r>
      <w:r w:rsidRPr="002E27F0">
        <w:t xml:space="preserve">бюджетные ассигнования </w:t>
      </w:r>
      <w:r>
        <w:t xml:space="preserve">на </w:t>
      </w:r>
      <w:r w:rsidR="00557AC6">
        <w:t>42 586,6</w:t>
      </w:r>
      <w:r w:rsidRPr="002E27F0">
        <w:t xml:space="preserve"> тыс. рублей</w:t>
      </w:r>
      <w:r w:rsidR="00557AC6">
        <w:t xml:space="preserve">, </w:t>
      </w:r>
      <w:r w:rsidR="00FB1893">
        <w:t>для предоставления</w:t>
      </w:r>
      <w:r w:rsidR="0017192B">
        <w:t xml:space="preserve"> муниципальному образованию Первомайское сельское поселение </w:t>
      </w:r>
      <w:r w:rsidR="00FB1893">
        <w:t xml:space="preserve"> иного межбюджетного</w:t>
      </w:r>
      <w:r w:rsidR="00FB1893" w:rsidRPr="00557AC6">
        <w:t xml:space="preserve"> трансферт</w:t>
      </w:r>
      <w:r w:rsidR="00FB1893">
        <w:t>а</w:t>
      </w:r>
      <w:r w:rsidR="00FB1893" w:rsidRPr="00557AC6">
        <w:t xml:space="preserve"> бюджетам сельских поселений на поддержку мер по обеспечению сбалансированности местных бюджетов</w:t>
      </w:r>
      <w:r w:rsidR="00DD5209">
        <w:t>:</w:t>
      </w:r>
    </w:p>
    <w:p w:rsidR="00DD5209" w:rsidRDefault="00DD5209" w:rsidP="00FB1893">
      <w:pPr>
        <w:pStyle w:val="a3"/>
        <w:ind w:left="0" w:firstLine="709"/>
        <w:jc w:val="both"/>
      </w:pPr>
      <w:r>
        <w:t>- 7605,0</w:t>
      </w:r>
      <w:r w:rsidR="00FB1893">
        <w:t xml:space="preserve"> тыс. рублей</w:t>
      </w:r>
      <w:r w:rsidR="000A0861">
        <w:t xml:space="preserve"> </w:t>
      </w:r>
      <w:r w:rsidR="00D155E7">
        <w:t>–</w:t>
      </w:r>
      <w:r w:rsidR="000A0861">
        <w:t xml:space="preserve"> </w:t>
      </w:r>
      <w:r w:rsidR="00D155E7">
        <w:t xml:space="preserve">недополученные (выпадающие) доходы, </w:t>
      </w:r>
      <w:r w:rsidR="00557AC6">
        <w:t xml:space="preserve">сверхнормативные потери тепловой энергии </w:t>
      </w:r>
      <w:proofErr w:type="spellStart"/>
      <w:r w:rsidR="00557AC6">
        <w:t>ресурсоснабжающей</w:t>
      </w:r>
      <w:proofErr w:type="spellEnd"/>
      <w:r w:rsidR="00557AC6">
        <w:t xml:space="preserve"> организац</w:t>
      </w:r>
      <w:proofErr w:type="gramStart"/>
      <w:r w:rsidR="00557AC6">
        <w:t>ии</w:t>
      </w:r>
      <w:r w:rsidR="00FB1893">
        <w:t xml:space="preserve"> ООО У</w:t>
      </w:r>
      <w:proofErr w:type="gramEnd"/>
      <w:r w:rsidR="00FB1893">
        <w:t>К «СВК»,</w:t>
      </w:r>
      <w:r w:rsidR="00D155E7">
        <w:t xml:space="preserve"> ООО «</w:t>
      </w:r>
      <w:proofErr w:type="spellStart"/>
      <w:r w:rsidR="00D155E7">
        <w:t>ГазТехСервис</w:t>
      </w:r>
      <w:proofErr w:type="spellEnd"/>
      <w:r w:rsidR="00D155E7">
        <w:t>»,</w:t>
      </w:r>
    </w:p>
    <w:p w:rsidR="00557AC6" w:rsidRDefault="00DD5209" w:rsidP="00FB1893">
      <w:pPr>
        <w:pStyle w:val="a3"/>
        <w:ind w:left="0" w:firstLine="709"/>
        <w:jc w:val="both"/>
      </w:pPr>
      <w:proofErr w:type="gramStart"/>
      <w:r>
        <w:t xml:space="preserve">- </w:t>
      </w:r>
      <w:r w:rsidR="00FB1893">
        <w:t xml:space="preserve"> </w:t>
      </w:r>
      <w:r w:rsidR="00557AC6">
        <w:t>3</w:t>
      </w:r>
      <w:r w:rsidR="009F4FD2">
        <w:t>4 981,6</w:t>
      </w:r>
      <w:r w:rsidR="00557AC6">
        <w:t xml:space="preserve"> тыс. рублей</w:t>
      </w:r>
      <w:r w:rsidR="00FB1893">
        <w:t xml:space="preserve"> - </w:t>
      </w:r>
      <w:r w:rsidR="00557AC6">
        <w:t>реконструкция тепловых сетей</w:t>
      </w:r>
      <w:r w:rsidR="00FB1893">
        <w:t xml:space="preserve"> с. Пер</w:t>
      </w:r>
      <w:r w:rsidR="00D475EF">
        <w:t>в</w:t>
      </w:r>
      <w:r w:rsidR="00FB1893">
        <w:t>омайское котельная «ЦРБ», котельная «Березка», котельная «Сказка», котельная «Центральная», котельная «ДРСУ»</w:t>
      </w:r>
      <w:r w:rsidR="00B811CF">
        <w:t>)</w:t>
      </w:r>
      <w:r>
        <w:t>.</w:t>
      </w:r>
      <w:proofErr w:type="gramEnd"/>
    </w:p>
    <w:p w:rsidR="007D2080" w:rsidRDefault="007D2080" w:rsidP="00EF21A8">
      <w:pPr>
        <w:pStyle w:val="a3"/>
        <w:numPr>
          <w:ilvl w:val="0"/>
          <w:numId w:val="15"/>
        </w:numPr>
        <w:ind w:left="1418" w:hanging="709"/>
        <w:jc w:val="both"/>
      </w:pPr>
      <w:r w:rsidRPr="007D2080">
        <w:rPr>
          <w:b/>
        </w:rPr>
        <w:t>п</w:t>
      </w:r>
      <w:r w:rsidR="00EF21A8" w:rsidRPr="007D2080">
        <w:rPr>
          <w:b/>
        </w:rPr>
        <w:t>рочих безвозмездных поступлений  2</w:t>
      </w:r>
      <w:r>
        <w:rPr>
          <w:b/>
        </w:rPr>
        <w:t xml:space="preserve"> </w:t>
      </w:r>
      <w:r w:rsidR="00EF21A8" w:rsidRPr="007D2080">
        <w:rPr>
          <w:b/>
        </w:rPr>
        <w:t>732,2 тыс. рублей</w:t>
      </w:r>
      <w:r>
        <w:t>:</w:t>
      </w:r>
    </w:p>
    <w:p w:rsidR="00FD0AA4" w:rsidRDefault="007D2080" w:rsidP="007D2080">
      <w:pPr>
        <w:pStyle w:val="a3"/>
        <w:ind w:left="0" w:firstLine="1418"/>
        <w:jc w:val="both"/>
      </w:pPr>
      <w:r w:rsidRPr="007D2080">
        <w:t>-</w:t>
      </w:r>
      <w:r>
        <w:t xml:space="preserve"> м</w:t>
      </w:r>
      <w:r w:rsidRPr="007D2080">
        <w:t>униципальное казенное учреждение "Управление образования Администрации Первомайского района"</w:t>
      </w:r>
      <w:r>
        <w:t>,</w:t>
      </w:r>
      <w:r w:rsidR="00FD0AA4">
        <w:t xml:space="preserve"> </w:t>
      </w:r>
      <w:r>
        <w:t xml:space="preserve"> </w:t>
      </w:r>
      <w:r w:rsidR="00FD0AA4">
        <w:t>оплата работ по капитальному ремонту МБОУ Комсомольской СОШ по решению Арбитражного суда Томской области.</w:t>
      </w:r>
    </w:p>
    <w:p w:rsidR="00733E05" w:rsidRPr="00D475EF" w:rsidRDefault="00FD0AA4" w:rsidP="007D2080">
      <w:pPr>
        <w:pStyle w:val="a3"/>
        <w:ind w:left="0" w:firstLine="1418"/>
        <w:jc w:val="both"/>
      </w:pPr>
      <w:r>
        <w:t xml:space="preserve">  </w:t>
      </w:r>
      <w:r w:rsidR="007D2080">
        <w:t xml:space="preserve"> </w:t>
      </w:r>
      <w:r w:rsidR="00EF21A8">
        <w:t xml:space="preserve"> </w:t>
      </w:r>
    </w:p>
    <w:p w:rsidR="006F16B3" w:rsidRDefault="006F16B3" w:rsidP="00C27383">
      <w:pPr>
        <w:ind w:firstLine="708"/>
        <w:jc w:val="both"/>
      </w:pPr>
      <w:r>
        <w:t xml:space="preserve">По учреждениям образования </w:t>
      </w:r>
      <w:proofErr w:type="gramStart"/>
      <w:r>
        <w:t>в связи с экономией на оплату налога на имущество организаций   бюджетные ассигнования  перераспределены в сумме</w:t>
      </w:r>
      <w:proofErr w:type="gramEnd"/>
      <w:r>
        <w:t xml:space="preserve"> 270,8 тыс. рублей, из них:</w:t>
      </w:r>
    </w:p>
    <w:p w:rsidR="006F16B3" w:rsidRDefault="006F16B3" w:rsidP="00C27383">
      <w:pPr>
        <w:ind w:firstLine="708"/>
        <w:jc w:val="both"/>
      </w:pPr>
      <w:r>
        <w:t>- 2,0 тыс. рублей, на обеспечение софинансирования, в связи с повышением оплаты труда инструкторов по физической культуре и спорту</w:t>
      </w:r>
      <w:r w:rsidR="006656FD">
        <w:t xml:space="preserve"> в рамках р</w:t>
      </w:r>
      <w:r w:rsidR="006656FD" w:rsidRPr="006656FD">
        <w:t>егиональн</w:t>
      </w:r>
      <w:r w:rsidR="006656FD">
        <w:t xml:space="preserve">ого </w:t>
      </w:r>
      <w:r w:rsidR="006656FD" w:rsidRPr="006656FD">
        <w:t>проект</w:t>
      </w:r>
      <w:r w:rsidR="006656FD">
        <w:t>а</w:t>
      </w:r>
      <w:r w:rsidR="006656FD" w:rsidRPr="006656FD">
        <w:t xml:space="preserve"> «Спорт - норма жизни»</w:t>
      </w:r>
      <w:r w:rsidR="006656FD">
        <w:t>,</w:t>
      </w:r>
    </w:p>
    <w:p w:rsidR="006656FD" w:rsidRDefault="006656FD" w:rsidP="00C27383">
      <w:pPr>
        <w:ind w:firstLine="708"/>
        <w:jc w:val="both"/>
      </w:pPr>
      <w:r>
        <w:t xml:space="preserve">- 230,0 тыс. рублей, проведение технического обследования здания котельной, котлов и дымоходных труб котельных МБОУ </w:t>
      </w:r>
      <w:proofErr w:type="spellStart"/>
      <w:r>
        <w:t>Торбеевская</w:t>
      </w:r>
      <w:proofErr w:type="spellEnd"/>
      <w:r>
        <w:t xml:space="preserve"> ООШ, МБОУ ООШ п. </w:t>
      </w:r>
      <w:proofErr w:type="gramStart"/>
      <w:r w:rsidR="00FA01CB">
        <w:t>Н</w:t>
      </w:r>
      <w:r>
        <w:t>овый</w:t>
      </w:r>
      <w:proofErr w:type="gramEnd"/>
      <w:r>
        <w:t>, МБОУ Ореховская СОШ,</w:t>
      </w:r>
    </w:p>
    <w:p w:rsidR="00D9228F" w:rsidRDefault="006656FD" w:rsidP="00C27383">
      <w:pPr>
        <w:ind w:firstLine="708"/>
        <w:jc w:val="both"/>
      </w:pPr>
      <w:r>
        <w:t xml:space="preserve">- 38,8 тыс. рублей, обслуживание охранной и пожарной сигнализации МБОУ ДО «Первомайская СШ». </w:t>
      </w:r>
    </w:p>
    <w:p w:rsidR="006656FD" w:rsidRDefault="006656FD" w:rsidP="00C27383">
      <w:pPr>
        <w:ind w:firstLine="708"/>
        <w:jc w:val="both"/>
      </w:pPr>
      <w:r>
        <w:t xml:space="preserve"> </w:t>
      </w:r>
    </w:p>
    <w:p w:rsidR="00D9228F" w:rsidRDefault="00894568" w:rsidP="00C27383">
      <w:pPr>
        <w:ind w:firstLine="708"/>
        <w:jc w:val="both"/>
      </w:pPr>
      <w:r>
        <w:t>Бюджетные ассигнования  в объеме 8,7 тыс. рублей перераспределены в связи с отсутствием потребности в рамках р</w:t>
      </w:r>
      <w:r w:rsidRPr="00894568">
        <w:t>еализаци</w:t>
      </w:r>
      <w:r>
        <w:t>и</w:t>
      </w:r>
      <w:r w:rsidRPr="00894568">
        <w:t xml:space="preserve"> проекта "Бюджетный дом"</w:t>
      </w:r>
      <w:r>
        <w:t xml:space="preserve"> перераспределены на оплату процентных платежей</w:t>
      </w:r>
      <w:r w:rsidRPr="00894568">
        <w:t xml:space="preserve"> по муниципальному долгу</w:t>
      </w:r>
      <w:r>
        <w:t>.</w:t>
      </w:r>
    </w:p>
    <w:p w:rsidR="00D74186" w:rsidRDefault="00D74186" w:rsidP="007F578E">
      <w:pPr>
        <w:pStyle w:val="a3"/>
        <w:ind w:left="0" w:firstLine="709"/>
        <w:jc w:val="both"/>
      </w:pPr>
      <w:r>
        <w:t>Бюджетные ассигнования на к</w:t>
      </w:r>
      <w:r w:rsidRPr="00D74186">
        <w:t>апитальный ремонт и (или) ремонт автомобильных дорог общего пользования местного значения</w:t>
      </w:r>
      <w:r>
        <w:t xml:space="preserve"> перераспределены с Администрации Первомайского района для представления иного межбюджетного трансферта </w:t>
      </w:r>
      <w:r w:rsidR="003372F5">
        <w:t>м</w:t>
      </w:r>
      <w:r w:rsidR="003372F5" w:rsidRPr="003372F5">
        <w:t xml:space="preserve">униципальному образованию «Улу - </w:t>
      </w:r>
      <w:proofErr w:type="spellStart"/>
      <w:r w:rsidR="003372F5" w:rsidRPr="003372F5">
        <w:t>Юльское</w:t>
      </w:r>
      <w:proofErr w:type="spellEnd"/>
      <w:r w:rsidR="003372F5" w:rsidRPr="003372F5">
        <w:t xml:space="preserve">  сельское  поселение» Первомайского  района Томской области</w:t>
      </w:r>
      <w:r>
        <w:t xml:space="preserve"> в объеме 84,2 тыс. рублей.</w:t>
      </w:r>
    </w:p>
    <w:p w:rsidR="00B811CF" w:rsidRDefault="00B811CF" w:rsidP="007F578E">
      <w:pPr>
        <w:pStyle w:val="a3"/>
        <w:ind w:left="0" w:firstLine="709"/>
        <w:jc w:val="both"/>
      </w:pPr>
      <w:r>
        <w:t>Б</w:t>
      </w:r>
      <w:r w:rsidRPr="007508DF">
        <w:t xml:space="preserve">юджетные ассигнования </w:t>
      </w:r>
      <w:r w:rsidRPr="00FA01CB">
        <w:t>резервного фонда ГО и ЧС Администрации Первомайского района в сумме 40,0  тыс. рублей и  м бюджетные ассигнования муниципальной программы "Обеспечение безопасности населения Первомайского района" в сумме 30,0 тыс. рублей уменьшены и перераспределены</w:t>
      </w:r>
      <w:r w:rsidRPr="00B811CF">
        <w:rPr>
          <w:b/>
        </w:rPr>
        <w:t xml:space="preserve"> </w:t>
      </w:r>
      <w:r w:rsidRPr="00CD3EF8">
        <w:t xml:space="preserve">Администрации </w:t>
      </w:r>
      <w:r>
        <w:t>Первомайского района для оплаты электроэнергии в связи с повышением тарифов.</w:t>
      </w:r>
      <w:r w:rsidRPr="00CD3EF8">
        <w:t xml:space="preserve"> </w:t>
      </w:r>
    </w:p>
    <w:p w:rsidR="00C76BC6" w:rsidRDefault="00C76BC6" w:rsidP="00D54DD1">
      <w:pPr>
        <w:pStyle w:val="a3"/>
        <w:ind w:left="0" w:firstLine="1418"/>
        <w:jc w:val="both"/>
        <w:rPr>
          <w:bCs/>
        </w:rPr>
      </w:pPr>
    </w:p>
    <w:p w:rsidR="005A50D0" w:rsidRPr="001670E4" w:rsidRDefault="00F644C3" w:rsidP="005A50D0">
      <w:pPr>
        <w:pStyle w:val="a3"/>
        <w:tabs>
          <w:tab w:val="left" w:pos="142"/>
        </w:tabs>
        <w:ind w:left="0" w:firstLine="709"/>
        <w:jc w:val="center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>Приложение 8</w:t>
      </w:r>
      <w:r w:rsidR="00A170AD">
        <w:rPr>
          <w:b/>
          <w:bCs/>
          <w:color w:val="000000" w:themeColor="text1"/>
        </w:rPr>
        <w:t xml:space="preserve"> </w:t>
      </w:r>
      <w:r w:rsidR="005A50D0" w:rsidRPr="001670E4">
        <w:rPr>
          <w:b/>
          <w:bCs/>
          <w:color w:val="000000" w:themeColor="text1"/>
        </w:rPr>
        <w:t>«Перечень и объемы финансирования ведомственных и муниципальных программ на 202</w:t>
      </w:r>
      <w:r w:rsidR="00E77C80">
        <w:rPr>
          <w:b/>
          <w:bCs/>
          <w:color w:val="000000" w:themeColor="text1"/>
        </w:rPr>
        <w:t>4</w:t>
      </w:r>
      <w:r w:rsidR="005A50D0" w:rsidRPr="001670E4">
        <w:rPr>
          <w:b/>
          <w:bCs/>
          <w:color w:val="000000" w:themeColor="text1"/>
        </w:rPr>
        <w:t xml:space="preserve"> год»</w:t>
      </w:r>
    </w:p>
    <w:p w:rsidR="005A50D0" w:rsidRPr="001670E4" w:rsidRDefault="005A50D0" w:rsidP="005A50D0">
      <w:pPr>
        <w:ind w:left="142" w:firstLine="1276"/>
        <w:jc w:val="center"/>
        <w:rPr>
          <w:color w:val="000000" w:themeColor="text1"/>
        </w:rPr>
      </w:pPr>
    </w:p>
    <w:p w:rsidR="005A50D0" w:rsidRDefault="005A50D0" w:rsidP="005A50D0">
      <w:pPr>
        <w:widowControl w:val="0"/>
        <w:ind w:firstLine="709"/>
        <w:jc w:val="both"/>
        <w:rPr>
          <w:b/>
          <w:color w:val="000000" w:themeColor="text1"/>
        </w:rPr>
      </w:pPr>
      <w:r w:rsidRPr="001670E4">
        <w:rPr>
          <w:color w:val="000000" w:themeColor="text1"/>
        </w:rPr>
        <w:t xml:space="preserve">  Общая сумма бюджетных ассигнований на программы увеличена </w:t>
      </w:r>
      <w:r w:rsidRPr="001670E4">
        <w:rPr>
          <w:b/>
          <w:color w:val="000000" w:themeColor="text1"/>
        </w:rPr>
        <w:t xml:space="preserve">на </w:t>
      </w:r>
      <w:r w:rsidR="00882D04">
        <w:rPr>
          <w:b/>
          <w:color w:val="000000" w:themeColor="text1"/>
        </w:rPr>
        <w:t>34 160,7</w:t>
      </w:r>
      <w:r w:rsidR="006677D2">
        <w:rPr>
          <w:b/>
          <w:color w:val="000000" w:themeColor="text1"/>
        </w:rPr>
        <w:t xml:space="preserve"> </w:t>
      </w:r>
      <w:r w:rsidRPr="001670E4">
        <w:rPr>
          <w:b/>
          <w:color w:val="000000" w:themeColor="text1"/>
        </w:rPr>
        <w:t xml:space="preserve"> тыс. рублей</w:t>
      </w:r>
      <w:r w:rsidRPr="001670E4">
        <w:rPr>
          <w:color w:val="000000" w:themeColor="text1"/>
        </w:rPr>
        <w:t xml:space="preserve"> и составила</w:t>
      </w:r>
      <w:r w:rsidR="008074E5">
        <w:rPr>
          <w:color w:val="000000" w:themeColor="text1"/>
        </w:rPr>
        <w:t xml:space="preserve"> </w:t>
      </w:r>
      <w:r w:rsidR="0083796A">
        <w:rPr>
          <w:b/>
          <w:color w:val="000000" w:themeColor="text1"/>
        </w:rPr>
        <w:t>49</w:t>
      </w:r>
      <w:r w:rsidR="00882D04">
        <w:rPr>
          <w:b/>
          <w:color w:val="000000" w:themeColor="text1"/>
        </w:rPr>
        <w:t>4 706,9</w:t>
      </w:r>
      <w:r w:rsidRPr="001670E4">
        <w:rPr>
          <w:b/>
          <w:color w:val="000000" w:themeColor="text1"/>
        </w:rPr>
        <w:t xml:space="preserve"> тыс. рублей.</w:t>
      </w:r>
    </w:p>
    <w:p w:rsidR="00621B80" w:rsidRDefault="00621B80" w:rsidP="005A50D0">
      <w:pPr>
        <w:widowControl w:val="0"/>
        <w:ind w:firstLine="709"/>
        <w:jc w:val="both"/>
        <w:rPr>
          <w:b/>
          <w:color w:val="000000" w:themeColor="text1"/>
        </w:rPr>
      </w:pPr>
    </w:p>
    <w:p w:rsidR="00621B80" w:rsidRPr="008C4B69" w:rsidRDefault="00621B80" w:rsidP="00621B80">
      <w:pPr>
        <w:ind w:firstLine="851"/>
        <w:jc w:val="center"/>
        <w:rPr>
          <w:b/>
          <w:bCs/>
        </w:rPr>
      </w:pPr>
      <w:r w:rsidRPr="008C4B69">
        <w:rPr>
          <w:b/>
          <w:bCs/>
        </w:rPr>
        <w:t>Приложение 1</w:t>
      </w:r>
      <w:r>
        <w:rPr>
          <w:b/>
          <w:bCs/>
        </w:rPr>
        <w:t>1</w:t>
      </w:r>
      <w:r w:rsidRPr="008C4B69">
        <w:rPr>
          <w:b/>
          <w:bCs/>
        </w:rPr>
        <w:t xml:space="preserve"> «Распределение иных межбюджетных трансфертов бюджетам сельских поселений из бюджета района на 202</w:t>
      </w:r>
      <w:r>
        <w:rPr>
          <w:b/>
          <w:bCs/>
        </w:rPr>
        <w:t>4</w:t>
      </w:r>
      <w:r w:rsidRPr="008C4B69">
        <w:rPr>
          <w:b/>
          <w:bCs/>
        </w:rPr>
        <w:t xml:space="preserve"> год»</w:t>
      </w:r>
    </w:p>
    <w:p w:rsidR="00621B80" w:rsidRPr="008C4B69" w:rsidRDefault="00621B80" w:rsidP="00621B80">
      <w:pPr>
        <w:ind w:firstLine="851"/>
        <w:jc w:val="center"/>
        <w:rPr>
          <w:b/>
          <w:bCs/>
        </w:rPr>
      </w:pPr>
    </w:p>
    <w:p w:rsidR="00621B80" w:rsidRPr="008C4B69" w:rsidRDefault="00621B80" w:rsidP="00621B80">
      <w:pPr>
        <w:ind w:firstLine="709"/>
        <w:jc w:val="both"/>
      </w:pPr>
      <w:r w:rsidRPr="008C4B69">
        <w:t xml:space="preserve">Общая сумма бюджетных ассигнований </w:t>
      </w:r>
      <w:r w:rsidR="00F52E97">
        <w:t>увеличена</w:t>
      </w:r>
      <w:r w:rsidRPr="008C4B69">
        <w:t xml:space="preserve"> </w:t>
      </w:r>
      <w:r w:rsidRPr="008C4B69">
        <w:rPr>
          <w:b/>
        </w:rPr>
        <w:t xml:space="preserve">на </w:t>
      </w:r>
      <w:r w:rsidR="00D9228F">
        <w:rPr>
          <w:b/>
        </w:rPr>
        <w:t>42 670,8</w:t>
      </w:r>
      <w:r>
        <w:rPr>
          <w:b/>
        </w:rPr>
        <w:t xml:space="preserve"> </w:t>
      </w:r>
      <w:r w:rsidRPr="008C4B69">
        <w:rPr>
          <w:b/>
        </w:rPr>
        <w:t>тыс. рублей</w:t>
      </w:r>
      <w:r w:rsidRPr="008C4B69">
        <w:t xml:space="preserve"> и составила </w:t>
      </w:r>
      <w:r w:rsidRPr="008C4B69">
        <w:rPr>
          <w:b/>
        </w:rPr>
        <w:t xml:space="preserve"> </w:t>
      </w:r>
      <w:r w:rsidR="00894568">
        <w:rPr>
          <w:b/>
        </w:rPr>
        <w:t>141 921,9</w:t>
      </w:r>
      <w:r>
        <w:rPr>
          <w:b/>
        </w:rPr>
        <w:t xml:space="preserve"> </w:t>
      </w:r>
      <w:r w:rsidRPr="008C4B69">
        <w:rPr>
          <w:b/>
        </w:rPr>
        <w:t>тыс. рублей</w:t>
      </w:r>
      <w:r w:rsidRPr="008C4B69">
        <w:t xml:space="preserve">, в том числе: </w:t>
      </w:r>
    </w:p>
    <w:p w:rsidR="00621B80" w:rsidRPr="00184225" w:rsidRDefault="00621B80" w:rsidP="00621B80">
      <w:pPr>
        <w:jc w:val="right"/>
        <w:rPr>
          <w:sz w:val="20"/>
          <w:szCs w:val="20"/>
        </w:rPr>
      </w:pPr>
      <w:r w:rsidRPr="00184225">
        <w:rPr>
          <w:sz w:val="20"/>
          <w:szCs w:val="20"/>
        </w:rPr>
        <w:t xml:space="preserve">Таблица </w:t>
      </w:r>
      <w:r>
        <w:rPr>
          <w:sz w:val="20"/>
          <w:szCs w:val="20"/>
        </w:rPr>
        <w:t>2</w:t>
      </w:r>
    </w:p>
    <w:tbl>
      <w:tblPr>
        <w:tblW w:w="9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330"/>
        <w:gridCol w:w="1418"/>
      </w:tblGrid>
      <w:tr w:rsidR="00621B80" w:rsidRPr="00184225" w:rsidTr="00621B80">
        <w:trPr>
          <w:trHeight w:val="515"/>
        </w:trPr>
        <w:tc>
          <w:tcPr>
            <w:tcW w:w="8330" w:type="dxa"/>
            <w:vAlign w:val="center"/>
          </w:tcPr>
          <w:p w:rsidR="00621B80" w:rsidRPr="00184225" w:rsidRDefault="00621B80" w:rsidP="00621B80">
            <w:pPr>
              <w:jc w:val="center"/>
              <w:rPr>
                <w:sz w:val="20"/>
                <w:szCs w:val="20"/>
              </w:rPr>
            </w:pPr>
            <w:r w:rsidRPr="00184225">
              <w:rPr>
                <w:sz w:val="20"/>
                <w:szCs w:val="20"/>
              </w:rPr>
              <w:lastRenderedPageBreak/>
              <w:t>Наименование</w:t>
            </w:r>
          </w:p>
        </w:tc>
        <w:tc>
          <w:tcPr>
            <w:tcW w:w="1418" w:type="dxa"/>
            <w:vAlign w:val="center"/>
          </w:tcPr>
          <w:p w:rsidR="00621B80" w:rsidRPr="00184225" w:rsidRDefault="00621B80" w:rsidP="00621B80">
            <w:pPr>
              <w:jc w:val="center"/>
              <w:rPr>
                <w:sz w:val="20"/>
                <w:szCs w:val="20"/>
              </w:rPr>
            </w:pPr>
            <w:r w:rsidRPr="00184225">
              <w:rPr>
                <w:sz w:val="20"/>
                <w:szCs w:val="20"/>
              </w:rPr>
              <w:t>Сумма            (тыс. рублей)</w:t>
            </w:r>
          </w:p>
        </w:tc>
      </w:tr>
      <w:tr w:rsidR="00621B80" w:rsidRPr="00434696" w:rsidTr="00621B80">
        <w:trPr>
          <w:trHeight w:val="611"/>
        </w:trPr>
        <w:tc>
          <w:tcPr>
            <w:tcW w:w="8330" w:type="dxa"/>
            <w:vAlign w:val="center"/>
          </w:tcPr>
          <w:p w:rsidR="00621B80" w:rsidRPr="00434696" w:rsidRDefault="00F52E97" w:rsidP="00621B80">
            <w:pPr>
              <w:rPr>
                <w:rFonts w:ascii="PT Astra Serif" w:hAnsi="PT Astra Serif"/>
                <w:b/>
                <w:sz w:val="20"/>
                <w:szCs w:val="20"/>
              </w:rPr>
            </w:pPr>
            <w:r w:rsidRPr="00F52E97">
              <w:rPr>
                <w:b/>
                <w:sz w:val="20"/>
                <w:szCs w:val="20"/>
              </w:rPr>
              <w:t>Иной межбюджетный трансферт бюджетам сельских поселений на поддержку мер по обеспечению сбалансированности местных бюджетов</w:t>
            </w:r>
          </w:p>
        </w:tc>
        <w:tc>
          <w:tcPr>
            <w:tcW w:w="1418" w:type="dxa"/>
            <w:vAlign w:val="center"/>
          </w:tcPr>
          <w:p w:rsidR="00621B80" w:rsidRPr="00434696" w:rsidRDefault="00BA5573" w:rsidP="0089456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+</w:t>
            </w:r>
            <w:r w:rsidR="00894568">
              <w:rPr>
                <w:b/>
                <w:sz w:val="20"/>
                <w:szCs w:val="20"/>
              </w:rPr>
              <w:t>42 586,6</w:t>
            </w:r>
          </w:p>
        </w:tc>
      </w:tr>
      <w:tr w:rsidR="00F52E97" w:rsidRPr="00F6742A" w:rsidTr="001471B6">
        <w:trPr>
          <w:trHeight w:val="611"/>
        </w:trPr>
        <w:tc>
          <w:tcPr>
            <w:tcW w:w="8330" w:type="dxa"/>
          </w:tcPr>
          <w:p w:rsidR="00F52E97" w:rsidRPr="00961E5F" w:rsidRDefault="001471B6" w:rsidP="00F52E97">
            <w:pPr>
              <w:rPr>
                <w:sz w:val="20"/>
                <w:szCs w:val="20"/>
              </w:rPr>
            </w:pPr>
            <w:r w:rsidRPr="000D2965">
              <w:rPr>
                <w:b/>
                <w:sz w:val="20"/>
                <w:szCs w:val="20"/>
              </w:rPr>
              <w:t xml:space="preserve">  </w:t>
            </w:r>
            <w:r w:rsidRPr="000D2965">
              <w:rPr>
                <w:sz w:val="20"/>
                <w:szCs w:val="20"/>
              </w:rPr>
              <w:t>- Муниципальное образование Первомайское сельское  поселение Первомайского  района Томской области</w:t>
            </w:r>
          </w:p>
        </w:tc>
        <w:tc>
          <w:tcPr>
            <w:tcW w:w="1418" w:type="dxa"/>
            <w:vAlign w:val="center"/>
          </w:tcPr>
          <w:p w:rsidR="00F52E97" w:rsidRPr="00745E42" w:rsidRDefault="00BA5573" w:rsidP="001471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+4</w:t>
            </w:r>
            <w:r w:rsidR="00894568">
              <w:rPr>
                <w:sz w:val="20"/>
                <w:szCs w:val="20"/>
              </w:rPr>
              <w:t>2 586,6</w:t>
            </w:r>
          </w:p>
        </w:tc>
      </w:tr>
      <w:tr w:rsidR="008C3D60" w:rsidRPr="00F6742A" w:rsidTr="00733E05">
        <w:trPr>
          <w:trHeight w:val="441"/>
        </w:trPr>
        <w:tc>
          <w:tcPr>
            <w:tcW w:w="8330" w:type="dxa"/>
          </w:tcPr>
          <w:p w:rsidR="008C3D60" w:rsidRPr="000D2965" w:rsidRDefault="008C3D60" w:rsidP="00F52E97">
            <w:pPr>
              <w:rPr>
                <w:b/>
                <w:sz w:val="20"/>
                <w:szCs w:val="20"/>
              </w:rPr>
            </w:pPr>
            <w:r w:rsidRPr="00F52E97">
              <w:rPr>
                <w:rFonts w:ascii="PT Astra Serif" w:hAnsi="PT Astra Serif"/>
                <w:b/>
                <w:sz w:val="20"/>
                <w:szCs w:val="20"/>
              </w:rPr>
              <w:t>Иной межбюджетный трансферт на 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1418" w:type="dxa"/>
            <w:vAlign w:val="center"/>
          </w:tcPr>
          <w:p w:rsidR="008C3D60" w:rsidRPr="008C3D60" w:rsidRDefault="008C3D60" w:rsidP="001471B6">
            <w:pPr>
              <w:jc w:val="center"/>
              <w:rPr>
                <w:b/>
                <w:sz w:val="20"/>
                <w:szCs w:val="20"/>
              </w:rPr>
            </w:pPr>
            <w:r w:rsidRPr="008C3D60">
              <w:rPr>
                <w:b/>
                <w:sz w:val="20"/>
                <w:szCs w:val="20"/>
              </w:rPr>
              <w:t>+84,2</w:t>
            </w:r>
          </w:p>
        </w:tc>
      </w:tr>
      <w:tr w:rsidR="008C3D60" w:rsidRPr="00F6742A" w:rsidTr="00733E05">
        <w:trPr>
          <w:trHeight w:val="405"/>
        </w:trPr>
        <w:tc>
          <w:tcPr>
            <w:tcW w:w="8330" w:type="dxa"/>
          </w:tcPr>
          <w:p w:rsidR="008C3D60" w:rsidRPr="000D2965" w:rsidRDefault="008C3D60" w:rsidP="00F52E97">
            <w:pPr>
              <w:rPr>
                <w:b/>
                <w:sz w:val="20"/>
                <w:szCs w:val="20"/>
              </w:rPr>
            </w:pPr>
            <w:r w:rsidRPr="000D2965">
              <w:rPr>
                <w:sz w:val="20"/>
                <w:szCs w:val="20"/>
              </w:rPr>
              <w:t xml:space="preserve">- Муниципальное образование </w:t>
            </w:r>
            <w:r>
              <w:rPr>
                <w:sz w:val="20"/>
                <w:szCs w:val="20"/>
              </w:rPr>
              <w:t>Куяновско</w:t>
            </w:r>
            <w:r w:rsidRPr="000D2965">
              <w:rPr>
                <w:sz w:val="20"/>
                <w:szCs w:val="20"/>
              </w:rPr>
              <w:t>е  сельское  поселение Первомайского  района Томской области</w:t>
            </w:r>
          </w:p>
        </w:tc>
        <w:tc>
          <w:tcPr>
            <w:tcW w:w="1418" w:type="dxa"/>
            <w:vAlign w:val="center"/>
          </w:tcPr>
          <w:p w:rsidR="008C3D60" w:rsidRDefault="008C3D60" w:rsidP="001471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-530,0</w:t>
            </w:r>
          </w:p>
        </w:tc>
      </w:tr>
      <w:tr w:rsidR="008C3D60" w:rsidRPr="00F6742A" w:rsidTr="00733E05">
        <w:trPr>
          <w:trHeight w:val="511"/>
        </w:trPr>
        <w:tc>
          <w:tcPr>
            <w:tcW w:w="8330" w:type="dxa"/>
          </w:tcPr>
          <w:p w:rsidR="008C3D60" w:rsidRPr="000D2965" w:rsidRDefault="008C3D60" w:rsidP="00F52E97">
            <w:pPr>
              <w:rPr>
                <w:b/>
                <w:sz w:val="20"/>
                <w:szCs w:val="20"/>
              </w:rPr>
            </w:pPr>
            <w:r w:rsidRPr="000D2965">
              <w:rPr>
                <w:sz w:val="20"/>
                <w:szCs w:val="20"/>
              </w:rPr>
              <w:t xml:space="preserve">    - Муниципальное образование Новомариинское  сельское  поселение Первомайского  района Томской области</w:t>
            </w:r>
          </w:p>
        </w:tc>
        <w:tc>
          <w:tcPr>
            <w:tcW w:w="1418" w:type="dxa"/>
            <w:vAlign w:val="center"/>
          </w:tcPr>
          <w:p w:rsidR="008C3D60" w:rsidRDefault="008C3D60" w:rsidP="001471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-442,3</w:t>
            </w:r>
          </w:p>
        </w:tc>
      </w:tr>
      <w:tr w:rsidR="008C3D60" w:rsidRPr="00F6742A" w:rsidTr="00733E05">
        <w:trPr>
          <w:trHeight w:val="405"/>
        </w:trPr>
        <w:tc>
          <w:tcPr>
            <w:tcW w:w="8330" w:type="dxa"/>
          </w:tcPr>
          <w:p w:rsidR="008C3D60" w:rsidRPr="000D2965" w:rsidRDefault="008C3D60" w:rsidP="00F52E97">
            <w:pPr>
              <w:rPr>
                <w:b/>
                <w:sz w:val="20"/>
                <w:szCs w:val="20"/>
              </w:rPr>
            </w:pPr>
            <w:r w:rsidRPr="000D2965">
              <w:rPr>
                <w:b/>
                <w:sz w:val="20"/>
                <w:szCs w:val="20"/>
              </w:rPr>
              <w:t xml:space="preserve">  </w:t>
            </w:r>
            <w:r w:rsidRPr="000D2965">
              <w:rPr>
                <w:sz w:val="20"/>
                <w:szCs w:val="20"/>
              </w:rPr>
              <w:t>- Муниципальное образование Первомайское сельское  поселение Первомайского  района Томской области</w:t>
            </w:r>
          </w:p>
        </w:tc>
        <w:tc>
          <w:tcPr>
            <w:tcW w:w="1418" w:type="dxa"/>
            <w:vAlign w:val="center"/>
          </w:tcPr>
          <w:p w:rsidR="008C3D60" w:rsidRDefault="008C3D60" w:rsidP="001471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-40,3</w:t>
            </w:r>
          </w:p>
        </w:tc>
      </w:tr>
      <w:tr w:rsidR="008C3D60" w:rsidRPr="00F6742A" w:rsidTr="00733E05">
        <w:trPr>
          <w:trHeight w:val="512"/>
        </w:trPr>
        <w:tc>
          <w:tcPr>
            <w:tcW w:w="8330" w:type="dxa"/>
          </w:tcPr>
          <w:p w:rsidR="008C3D60" w:rsidRPr="000D2965" w:rsidRDefault="008C3D60" w:rsidP="00F52E97">
            <w:pPr>
              <w:rPr>
                <w:b/>
                <w:sz w:val="20"/>
                <w:szCs w:val="20"/>
              </w:rPr>
            </w:pPr>
            <w:r w:rsidRPr="000D2965">
              <w:rPr>
                <w:sz w:val="20"/>
                <w:szCs w:val="20"/>
              </w:rPr>
              <w:t xml:space="preserve">- Муниципальное образование </w:t>
            </w:r>
            <w:r>
              <w:rPr>
                <w:sz w:val="20"/>
                <w:szCs w:val="20"/>
              </w:rPr>
              <w:t xml:space="preserve">«Улу - </w:t>
            </w:r>
            <w:proofErr w:type="spellStart"/>
            <w:r>
              <w:rPr>
                <w:sz w:val="20"/>
                <w:szCs w:val="20"/>
              </w:rPr>
              <w:t>Юльское</w:t>
            </w:r>
            <w:proofErr w:type="spellEnd"/>
            <w:r w:rsidRPr="000D2965">
              <w:rPr>
                <w:sz w:val="20"/>
                <w:szCs w:val="20"/>
              </w:rPr>
              <w:t xml:space="preserve">  сельское  поселение</w:t>
            </w:r>
            <w:r>
              <w:rPr>
                <w:sz w:val="20"/>
                <w:szCs w:val="20"/>
              </w:rPr>
              <w:t>»</w:t>
            </w:r>
            <w:r w:rsidRPr="000D2965">
              <w:rPr>
                <w:sz w:val="20"/>
                <w:szCs w:val="20"/>
              </w:rPr>
              <w:t xml:space="preserve"> Первомайского  района Томской области</w:t>
            </w:r>
          </w:p>
        </w:tc>
        <w:tc>
          <w:tcPr>
            <w:tcW w:w="1418" w:type="dxa"/>
            <w:vAlign w:val="center"/>
          </w:tcPr>
          <w:p w:rsidR="008C3D60" w:rsidRDefault="008C3D60" w:rsidP="001471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+1 096,8</w:t>
            </w:r>
          </w:p>
        </w:tc>
      </w:tr>
    </w:tbl>
    <w:p w:rsidR="00D54458" w:rsidRDefault="00D54458" w:rsidP="005A50D0">
      <w:pPr>
        <w:widowControl w:val="0"/>
        <w:ind w:firstLine="709"/>
        <w:jc w:val="both"/>
        <w:rPr>
          <w:b/>
          <w:color w:val="000000" w:themeColor="text1"/>
        </w:rPr>
      </w:pPr>
    </w:p>
    <w:p w:rsidR="00C91E90" w:rsidRDefault="00C91E90" w:rsidP="00C91E90">
      <w:pPr>
        <w:ind w:firstLine="851"/>
        <w:jc w:val="center"/>
        <w:rPr>
          <w:b/>
          <w:bCs/>
        </w:rPr>
      </w:pPr>
      <w:r w:rsidRPr="00184225">
        <w:rPr>
          <w:b/>
          <w:bCs/>
        </w:rPr>
        <w:t xml:space="preserve">Приложение </w:t>
      </w:r>
      <w:r>
        <w:rPr>
          <w:b/>
          <w:bCs/>
        </w:rPr>
        <w:t>14</w:t>
      </w:r>
      <w:r w:rsidRPr="00184225">
        <w:rPr>
          <w:b/>
          <w:bCs/>
        </w:rPr>
        <w:t xml:space="preserve"> «Распределение </w:t>
      </w:r>
      <w:r>
        <w:rPr>
          <w:b/>
          <w:bCs/>
        </w:rPr>
        <w:t>субвенций</w:t>
      </w:r>
      <w:r w:rsidRPr="00184225">
        <w:rPr>
          <w:b/>
          <w:bCs/>
        </w:rPr>
        <w:t xml:space="preserve"> бюджетам сельских поселений из бюджета района на 202</w:t>
      </w:r>
      <w:r>
        <w:rPr>
          <w:b/>
          <w:bCs/>
        </w:rPr>
        <w:t>4</w:t>
      </w:r>
      <w:r w:rsidRPr="00184225">
        <w:rPr>
          <w:b/>
          <w:bCs/>
        </w:rPr>
        <w:t xml:space="preserve"> год»</w:t>
      </w:r>
    </w:p>
    <w:p w:rsidR="00C91E90" w:rsidRPr="00184225" w:rsidRDefault="00C91E90" w:rsidP="00C91E90">
      <w:pPr>
        <w:ind w:firstLine="851"/>
        <w:jc w:val="center"/>
        <w:rPr>
          <w:b/>
          <w:bCs/>
        </w:rPr>
      </w:pPr>
    </w:p>
    <w:p w:rsidR="00C91E90" w:rsidRDefault="00C91E90" w:rsidP="00C91E90">
      <w:pPr>
        <w:autoSpaceDE w:val="0"/>
        <w:autoSpaceDN w:val="0"/>
        <w:adjustRightInd w:val="0"/>
        <w:ind w:right="-1" w:firstLine="709"/>
        <w:jc w:val="both"/>
        <w:rPr>
          <w:bCs/>
          <w:sz w:val="22"/>
          <w:szCs w:val="22"/>
        </w:rPr>
      </w:pPr>
      <w:r w:rsidRPr="00D672BF">
        <w:rPr>
          <w:bCs/>
          <w:sz w:val="22"/>
          <w:szCs w:val="22"/>
        </w:rPr>
        <w:t xml:space="preserve">Без изменения общего объема </w:t>
      </w:r>
      <w:r>
        <w:rPr>
          <w:bCs/>
          <w:sz w:val="22"/>
          <w:szCs w:val="22"/>
        </w:rPr>
        <w:t xml:space="preserve">бюджетных ассигнований, произведено перераспределение субвенции </w:t>
      </w:r>
      <w:r w:rsidRPr="00D672BF">
        <w:rPr>
          <w:bCs/>
          <w:sz w:val="22"/>
          <w:szCs w:val="22"/>
        </w:rPr>
        <w:t>на  предоставление жилых помещений  детям-сиротам и детям, оставшимся без попечения родителей, лицам из их числа по договорам найма специализированных жилых помещений</w:t>
      </w:r>
      <w:r w:rsidR="00A05BF3">
        <w:rPr>
          <w:bCs/>
          <w:sz w:val="22"/>
          <w:szCs w:val="22"/>
        </w:rPr>
        <w:t xml:space="preserve"> в объеме 591,2 тыс. рублей:  </w:t>
      </w:r>
    </w:p>
    <w:p w:rsidR="00A05BF3" w:rsidRDefault="00A05BF3" w:rsidP="00C91E90">
      <w:pPr>
        <w:autoSpaceDE w:val="0"/>
        <w:autoSpaceDN w:val="0"/>
        <w:adjustRightInd w:val="0"/>
        <w:ind w:right="-1" w:firstLine="709"/>
        <w:jc w:val="both"/>
        <w:rPr>
          <w:bCs/>
          <w:sz w:val="22"/>
          <w:szCs w:val="22"/>
        </w:rPr>
      </w:pPr>
    </w:p>
    <w:tbl>
      <w:tblPr>
        <w:tblW w:w="9513" w:type="dxa"/>
        <w:tblInd w:w="93" w:type="dxa"/>
        <w:tblLook w:val="04A0"/>
      </w:tblPr>
      <w:tblGrid>
        <w:gridCol w:w="7812"/>
        <w:gridCol w:w="1701"/>
      </w:tblGrid>
      <w:tr w:rsidR="00A05BF3" w:rsidRPr="00A05BF3" w:rsidTr="00A05BF3">
        <w:trPr>
          <w:trHeight w:val="542"/>
        </w:trPr>
        <w:tc>
          <w:tcPr>
            <w:tcW w:w="7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BF3" w:rsidRPr="00184225" w:rsidRDefault="00A05BF3" w:rsidP="0017192B">
            <w:pPr>
              <w:jc w:val="center"/>
              <w:rPr>
                <w:sz w:val="20"/>
                <w:szCs w:val="20"/>
              </w:rPr>
            </w:pPr>
            <w:r w:rsidRPr="00184225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BF3" w:rsidRPr="00184225" w:rsidRDefault="00A05BF3" w:rsidP="0017192B">
            <w:pPr>
              <w:jc w:val="center"/>
              <w:rPr>
                <w:sz w:val="20"/>
                <w:szCs w:val="20"/>
              </w:rPr>
            </w:pPr>
            <w:r w:rsidRPr="00184225">
              <w:rPr>
                <w:sz w:val="20"/>
                <w:szCs w:val="20"/>
              </w:rPr>
              <w:t>Сумма            (тыс. рублей)</w:t>
            </w:r>
          </w:p>
        </w:tc>
      </w:tr>
      <w:tr w:rsidR="00A05BF3" w:rsidRPr="00A05BF3" w:rsidTr="00A05BF3">
        <w:trPr>
          <w:trHeight w:val="542"/>
        </w:trPr>
        <w:tc>
          <w:tcPr>
            <w:tcW w:w="7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BF3" w:rsidRPr="0085235A" w:rsidRDefault="00A05BF3" w:rsidP="0017192B">
            <w:pPr>
              <w:rPr>
                <w:color w:val="000000"/>
              </w:rPr>
            </w:pPr>
            <w:r w:rsidRPr="0085235A">
              <w:rPr>
                <w:color w:val="000000"/>
              </w:rPr>
              <w:t>Муниципальное образование  Куяновское сельское поселение Первомайского района Томской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BF3" w:rsidRPr="0085235A" w:rsidRDefault="00A05BF3" w:rsidP="00A05BF3">
            <w:pPr>
              <w:jc w:val="center"/>
              <w:rPr>
                <w:color w:val="000000"/>
              </w:rPr>
            </w:pPr>
            <w:r w:rsidRPr="0085235A">
              <w:rPr>
                <w:color w:val="000000"/>
              </w:rPr>
              <w:t>-591,2</w:t>
            </w:r>
          </w:p>
        </w:tc>
      </w:tr>
      <w:tr w:rsidR="00A05BF3" w:rsidRPr="00A05BF3" w:rsidTr="00A05BF3">
        <w:trPr>
          <w:trHeight w:val="447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05BF3" w:rsidRPr="0085235A" w:rsidRDefault="00A05BF3" w:rsidP="00A05BF3">
            <w:pPr>
              <w:rPr>
                <w:color w:val="000000"/>
              </w:rPr>
            </w:pPr>
            <w:r w:rsidRPr="0085235A">
              <w:rPr>
                <w:color w:val="000000"/>
              </w:rPr>
              <w:t xml:space="preserve">Муниципальное образование Сергеевское сельское  поселение Первомайского  района Томской области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5BF3" w:rsidRPr="0085235A" w:rsidRDefault="00A05BF3" w:rsidP="00A05BF3">
            <w:pPr>
              <w:jc w:val="center"/>
              <w:rPr>
                <w:color w:val="000000"/>
              </w:rPr>
            </w:pPr>
            <w:r w:rsidRPr="0085235A">
              <w:rPr>
                <w:color w:val="000000"/>
              </w:rPr>
              <w:t>+591,2</w:t>
            </w:r>
          </w:p>
        </w:tc>
      </w:tr>
    </w:tbl>
    <w:p w:rsidR="0029216E" w:rsidRDefault="0029216E" w:rsidP="0029216E">
      <w:pPr>
        <w:pStyle w:val="a3"/>
        <w:ind w:left="0" w:firstLine="709"/>
        <w:jc w:val="both"/>
        <w:rPr>
          <w:bCs/>
        </w:rPr>
      </w:pPr>
    </w:p>
    <w:p w:rsidR="0029216E" w:rsidRPr="008C4B69" w:rsidRDefault="0029216E" w:rsidP="0029216E">
      <w:pPr>
        <w:tabs>
          <w:tab w:val="left" w:pos="851"/>
          <w:tab w:val="left" w:pos="993"/>
        </w:tabs>
        <w:ind w:firstLine="709"/>
        <w:jc w:val="center"/>
        <w:rPr>
          <w:b/>
          <w:u w:val="single"/>
        </w:rPr>
      </w:pPr>
      <w:r w:rsidRPr="008C4B69">
        <w:rPr>
          <w:b/>
          <w:u w:val="single"/>
        </w:rPr>
        <w:t>Плановый период 202</w:t>
      </w:r>
      <w:r>
        <w:rPr>
          <w:b/>
          <w:u w:val="single"/>
        </w:rPr>
        <w:t>5 – 2026</w:t>
      </w:r>
      <w:r w:rsidRPr="008C4B69">
        <w:rPr>
          <w:b/>
          <w:u w:val="single"/>
        </w:rPr>
        <w:t xml:space="preserve"> годы</w:t>
      </w:r>
    </w:p>
    <w:p w:rsidR="0029216E" w:rsidRPr="008C4B69" w:rsidRDefault="0029216E" w:rsidP="0029216E">
      <w:pPr>
        <w:tabs>
          <w:tab w:val="left" w:pos="851"/>
          <w:tab w:val="left" w:pos="993"/>
        </w:tabs>
        <w:ind w:firstLine="709"/>
        <w:jc w:val="center"/>
        <w:rPr>
          <w:b/>
          <w:u w:val="single"/>
        </w:rPr>
      </w:pPr>
    </w:p>
    <w:p w:rsidR="0029216E" w:rsidRDefault="0029216E" w:rsidP="0029216E">
      <w:pPr>
        <w:tabs>
          <w:tab w:val="left" w:pos="851"/>
          <w:tab w:val="left" w:pos="993"/>
        </w:tabs>
        <w:ind w:firstLine="709"/>
        <w:rPr>
          <w:b/>
        </w:rPr>
      </w:pPr>
      <w:r w:rsidRPr="008C4B69">
        <w:rPr>
          <w:b/>
        </w:rPr>
        <w:t>202</w:t>
      </w:r>
      <w:r>
        <w:rPr>
          <w:b/>
        </w:rPr>
        <w:t xml:space="preserve">5 </w:t>
      </w:r>
      <w:r w:rsidRPr="008C4B69">
        <w:rPr>
          <w:b/>
        </w:rPr>
        <w:t>год</w:t>
      </w:r>
    </w:p>
    <w:p w:rsidR="00B03C83" w:rsidRDefault="0029216E" w:rsidP="00B03C83">
      <w:pPr>
        <w:tabs>
          <w:tab w:val="left" w:pos="851"/>
          <w:tab w:val="left" w:pos="993"/>
        </w:tabs>
        <w:ind w:firstLine="709"/>
        <w:jc w:val="both"/>
      </w:pPr>
      <w:r w:rsidRPr="008C4B69">
        <w:t>В приложение 6</w:t>
      </w:r>
      <w:r>
        <w:t xml:space="preserve">.1, 7.1, 8.1 увеличены бюджетные ассигнования за счет средств областного бюджета в объеме </w:t>
      </w:r>
      <w:r w:rsidR="00B03C83">
        <w:t>8 180,0</w:t>
      </w:r>
      <w:r>
        <w:t xml:space="preserve"> тыс. рублей</w:t>
      </w:r>
      <w:r w:rsidR="00B03C83">
        <w:t xml:space="preserve">, </w:t>
      </w:r>
      <w:r>
        <w:t xml:space="preserve"> в рамках </w:t>
      </w:r>
      <w:r w:rsidR="00B03C83">
        <w:t>р</w:t>
      </w:r>
      <w:r w:rsidR="00B03C83" w:rsidRPr="00B03C83">
        <w:t>егиональн</w:t>
      </w:r>
      <w:r w:rsidR="00B03C83">
        <w:t>ого</w:t>
      </w:r>
      <w:r w:rsidR="00B03C83" w:rsidRPr="00B03C83">
        <w:t xml:space="preserve"> проект</w:t>
      </w:r>
      <w:r w:rsidR="00B03C83">
        <w:t>а</w:t>
      </w:r>
      <w:r w:rsidR="00B03C83" w:rsidRPr="00B03C83">
        <w:t xml:space="preserve"> "Модернизация школьных систем образования в Томской области"</w:t>
      </w:r>
      <w:r w:rsidR="00B03C83">
        <w:t>, р</w:t>
      </w:r>
      <w:r w:rsidR="00B03C83" w:rsidRPr="00B03C83">
        <w:t>азработка (корректировка) проектной документации для проведения капитального ремонта зданий муниципальных общеобразовательных организаций</w:t>
      </w:r>
      <w:r w:rsidR="00B03C83">
        <w:t>:</w:t>
      </w:r>
    </w:p>
    <w:p w:rsidR="00B03C83" w:rsidRDefault="00B03C83" w:rsidP="00B03C83">
      <w:pPr>
        <w:tabs>
          <w:tab w:val="left" w:pos="851"/>
          <w:tab w:val="left" w:pos="993"/>
        </w:tabs>
        <w:ind w:firstLine="709"/>
        <w:jc w:val="both"/>
      </w:pPr>
      <w:r>
        <w:t>- разработка ПСД для проведения капитального ремонта МБОУ «Куяновская СОШ» Первомайского района – 3832,2 тыс. рублей,</w:t>
      </w:r>
    </w:p>
    <w:p w:rsidR="00B03C83" w:rsidRDefault="00B03C83" w:rsidP="00B03C83">
      <w:pPr>
        <w:tabs>
          <w:tab w:val="left" w:pos="851"/>
          <w:tab w:val="left" w:pos="993"/>
        </w:tabs>
        <w:ind w:firstLine="709"/>
        <w:jc w:val="both"/>
      </w:pPr>
      <w:r>
        <w:t>-  разработка ПСД для проведения капитального ремонта МБОУ «Березовская СОШ» Первомайского района – 4347,8 тыс. рублей.</w:t>
      </w:r>
    </w:p>
    <w:p w:rsidR="00D72243" w:rsidRDefault="00B03C83" w:rsidP="00B03C83">
      <w:pPr>
        <w:tabs>
          <w:tab w:val="left" w:pos="851"/>
          <w:tab w:val="left" w:pos="993"/>
        </w:tabs>
        <w:ind w:firstLine="709"/>
        <w:jc w:val="both"/>
      </w:pPr>
      <w:r>
        <w:t xml:space="preserve">Для </w:t>
      </w:r>
      <w:r w:rsidR="00496200">
        <w:t xml:space="preserve">обеспечения софинансирования на разработку ПСД для проведения капитального ремонта зданий образовательных учреждений </w:t>
      </w:r>
      <w:r w:rsidR="00496200" w:rsidRPr="001670E4">
        <w:t xml:space="preserve">за счет средств </w:t>
      </w:r>
      <w:r w:rsidR="00496200">
        <w:t>р</w:t>
      </w:r>
      <w:r w:rsidR="00496200" w:rsidRPr="00927492">
        <w:t>езерв</w:t>
      </w:r>
      <w:r w:rsidR="00496200">
        <w:t>а</w:t>
      </w:r>
      <w:r w:rsidR="00496200" w:rsidRPr="00927492">
        <w:t xml:space="preserve"> на принимаемые обязательства</w:t>
      </w:r>
      <w:r w:rsidR="00496200" w:rsidRPr="001670E4">
        <w:t xml:space="preserve"> у</w:t>
      </w:r>
      <w:r w:rsidR="00496200">
        <w:t xml:space="preserve">величены </w:t>
      </w:r>
      <w:r w:rsidR="00496200" w:rsidRPr="001670E4">
        <w:t>бюджетные ассигнования</w:t>
      </w:r>
      <w:r w:rsidR="00D72243">
        <w:t>:</w:t>
      </w:r>
    </w:p>
    <w:p w:rsidR="00D72243" w:rsidRDefault="00D72243" w:rsidP="00B03C83">
      <w:pPr>
        <w:tabs>
          <w:tab w:val="left" w:pos="851"/>
          <w:tab w:val="left" w:pos="993"/>
        </w:tabs>
        <w:ind w:firstLine="709"/>
        <w:jc w:val="both"/>
      </w:pPr>
      <w:r>
        <w:t xml:space="preserve">-     </w:t>
      </w:r>
      <w:r>
        <w:rPr>
          <w:b/>
        </w:rPr>
        <w:t>А</w:t>
      </w:r>
      <w:r w:rsidRPr="002E27F0">
        <w:rPr>
          <w:b/>
        </w:rPr>
        <w:t>дминистраци</w:t>
      </w:r>
      <w:r>
        <w:rPr>
          <w:b/>
        </w:rPr>
        <w:t>и</w:t>
      </w:r>
      <w:r w:rsidRPr="002E27F0">
        <w:rPr>
          <w:b/>
        </w:rPr>
        <w:t xml:space="preserve"> Первомайского района</w:t>
      </w:r>
      <w:r>
        <w:rPr>
          <w:b/>
        </w:rPr>
        <w:t xml:space="preserve"> на 120,0 тыс. рублей, </w:t>
      </w:r>
      <w:r w:rsidRPr="00D72243">
        <w:t>разработка проектно</w:t>
      </w:r>
      <w:r>
        <w:t xml:space="preserve">й документации: «Текущий ремонт тамбура, цоколя и </w:t>
      </w:r>
      <w:proofErr w:type="spellStart"/>
      <w:r>
        <w:t>отмостки</w:t>
      </w:r>
      <w:proofErr w:type="spellEnd"/>
      <w:r>
        <w:t xml:space="preserve"> здания по адресу: </w:t>
      </w:r>
      <w:proofErr w:type="gramStart"/>
      <w:r>
        <w:t>Томская</w:t>
      </w:r>
      <w:proofErr w:type="gramEnd"/>
      <w:r>
        <w:t xml:space="preserve"> обл., Первомайский район, с. Первомайское, ул. Ленинская, 38»,</w:t>
      </w:r>
    </w:p>
    <w:p w:rsidR="00B03C83" w:rsidRDefault="00D72243" w:rsidP="00B03C83">
      <w:pPr>
        <w:tabs>
          <w:tab w:val="left" w:pos="851"/>
          <w:tab w:val="left" w:pos="993"/>
        </w:tabs>
        <w:ind w:firstLine="709"/>
        <w:jc w:val="both"/>
      </w:pPr>
      <w:r>
        <w:t xml:space="preserve">- </w:t>
      </w:r>
      <w:r w:rsidR="00496200">
        <w:rPr>
          <w:b/>
        </w:rPr>
        <w:t>м</w:t>
      </w:r>
      <w:r w:rsidR="00496200" w:rsidRPr="008C4B69">
        <w:rPr>
          <w:b/>
        </w:rPr>
        <w:t>униципально</w:t>
      </w:r>
      <w:r w:rsidR="00496200">
        <w:rPr>
          <w:b/>
        </w:rPr>
        <w:t>му казенному учреждению</w:t>
      </w:r>
      <w:r w:rsidR="00496200" w:rsidRPr="008C4B69">
        <w:rPr>
          <w:b/>
        </w:rPr>
        <w:t xml:space="preserve"> "Управление образования Администрации Первомайского района</w:t>
      </w:r>
      <w:r w:rsidR="00496200" w:rsidRPr="007460F3">
        <w:rPr>
          <w:b/>
        </w:rPr>
        <w:t>»</w:t>
      </w:r>
      <w:r w:rsidR="00496200" w:rsidRPr="007460F3">
        <w:t xml:space="preserve"> </w:t>
      </w:r>
      <w:r w:rsidR="00496200">
        <w:t xml:space="preserve"> на 5 453,3 тыс. рублей:</w:t>
      </w:r>
    </w:p>
    <w:p w:rsidR="00496200" w:rsidRDefault="00496200" w:rsidP="00496200">
      <w:pPr>
        <w:tabs>
          <w:tab w:val="left" w:pos="851"/>
          <w:tab w:val="left" w:pos="993"/>
        </w:tabs>
        <w:ind w:firstLine="709"/>
        <w:jc w:val="both"/>
      </w:pPr>
      <w:r>
        <w:t>- разработка ПСД для проведения капитального ремонта МБОУ «Куяновская СОШ» Первомайского района – 2 554,8 тыс. рублей,</w:t>
      </w:r>
    </w:p>
    <w:p w:rsidR="00496200" w:rsidRDefault="00496200" w:rsidP="00496200">
      <w:pPr>
        <w:tabs>
          <w:tab w:val="left" w:pos="851"/>
          <w:tab w:val="left" w:pos="993"/>
        </w:tabs>
        <w:ind w:firstLine="709"/>
        <w:jc w:val="both"/>
      </w:pPr>
      <w:r>
        <w:t>- разработка ПСД для проведения капитального ремонта МБОУ «Березовская СОШ» Первомайского района – 2 898,5 тыс. рублей.</w:t>
      </w:r>
    </w:p>
    <w:p w:rsidR="00D72243" w:rsidRDefault="00D72243" w:rsidP="00496200">
      <w:pPr>
        <w:tabs>
          <w:tab w:val="left" w:pos="851"/>
          <w:tab w:val="left" w:pos="993"/>
        </w:tabs>
        <w:ind w:firstLine="709"/>
        <w:jc w:val="both"/>
      </w:pPr>
    </w:p>
    <w:p w:rsidR="00496200" w:rsidRDefault="00496200" w:rsidP="00B03C83">
      <w:pPr>
        <w:tabs>
          <w:tab w:val="left" w:pos="851"/>
          <w:tab w:val="left" w:pos="993"/>
        </w:tabs>
        <w:ind w:firstLine="709"/>
        <w:jc w:val="both"/>
      </w:pPr>
    </w:p>
    <w:sectPr w:rsidR="00496200" w:rsidSect="00894568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T Astra Serif">
    <w:altName w:val="Times New Roman"/>
    <w:charset w:val="CC"/>
    <w:family w:val="roman"/>
    <w:pitch w:val="variable"/>
    <w:sig w:usb0="A00002EF" w:usb1="5000204B" w:usb2="00000020" w:usb3="00000000" w:csb0="00000097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431E8"/>
    <w:multiLevelType w:val="hybridMultilevel"/>
    <w:tmpl w:val="2BF49A7A"/>
    <w:lvl w:ilvl="0" w:tplc="39A85D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9506676"/>
    <w:multiLevelType w:val="hybridMultilevel"/>
    <w:tmpl w:val="2580EE4C"/>
    <w:lvl w:ilvl="0" w:tplc="48D8069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0E7F5930"/>
    <w:multiLevelType w:val="hybridMultilevel"/>
    <w:tmpl w:val="BDAAA3BC"/>
    <w:lvl w:ilvl="0" w:tplc="0419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">
    <w:nsid w:val="1CD2504B"/>
    <w:multiLevelType w:val="hybridMultilevel"/>
    <w:tmpl w:val="A7BA13CA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0201EB4"/>
    <w:multiLevelType w:val="hybridMultilevel"/>
    <w:tmpl w:val="2772CD10"/>
    <w:lvl w:ilvl="0" w:tplc="E1529F4C">
      <w:start w:val="1"/>
      <w:numFmt w:val="bullet"/>
      <w:lvlText w:val=""/>
      <w:lvlJc w:val="left"/>
      <w:pPr>
        <w:ind w:left="22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70" w:hanging="360"/>
      </w:pPr>
      <w:rPr>
        <w:rFonts w:ascii="Wingdings" w:hAnsi="Wingdings" w:hint="default"/>
      </w:rPr>
    </w:lvl>
  </w:abstractNum>
  <w:abstractNum w:abstractNumId="5">
    <w:nsid w:val="2BC9735C"/>
    <w:multiLevelType w:val="hybridMultilevel"/>
    <w:tmpl w:val="B1B645B0"/>
    <w:lvl w:ilvl="0" w:tplc="04190001">
      <w:start w:val="1"/>
      <w:numFmt w:val="bullet"/>
      <w:lvlText w:val=""/>
      <w:lvlJc w:val="left"/>
      <w:pPr>
        <w:ind w:left="17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6">
    <w:nsid w:val="37365D11"/>
    <w:multiLevelType w:val="hybridMultilevel"/>
    <w:tmpl w:val="41549FCE"/>
    <w:lvl w:ilvl="0" w:tplc="4C84C1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2BE23D3"/>
    <w:multiLevelType w:val="hybridMultilevel"/>
    <w:tmpl w:val="0A52299A"/>
    <w:lvl w:ilvl="0" w:tplc="0419000B">
      <w:start w:val="1"/>
      <w:numFmt w:val="bullet"/>
      <w:lvlText w:val=""/>
      <w:lvlJc w:val="left"/>
      <w:pPr>
        <w:ind w:left="10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8">
    <w:nsid w:val="442D2D82"/>
    <w:multiLevelType w:val="hybridMultilevel"/>
    <w:tmpl w:val="5BEE2584"/>
    <w:lvl w:ilvl="0" w:tplc="0419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9">
    <w:nsid w:val="45EC280C"/>
    <w:multiLevelType w:val="hybridMultilevel"/>
    <w:tmpl w:val="1EDC31AC"/>
    <w:lvl w:ilvl="0" w:tplc="0419000B">
      <w:start w:val="1"/>
      <w:numFmt w:val="bullet"/>
      <w:lvlText w:val=""/>
      <w:lvlJc w:val="left"/>
      <w:pPr>
        <w:ind w:left="149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10">
    <w:nsid w:val="4B0D68D0"/>
    <w:multiLevelType w:val="hybridMultilevel"/>
    <w:tmpl w:val="92346DB8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B3446A1"/>
    <w:multiLevelType w:val="hybridMultilevel"/>
    <w:tmpl w:val="49023A38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4B9E2879"/>
    <w:multiLevelType w:val="hybridMultilevel"/>
    <w:tmpl w:val="6C6C06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4E0D17B5"/>
    <w:multiLevelType w:val="hybridMultilevel"/>
    <w:tmpl w:val="51BE5848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534965B7"/>
    <w:multiLevelType w:val="hybridMultilevel"/>
    <w:tmpl w:val="CC3CB7DC"/>
    <w:lvl w:ilvl="0" w:tplc="0419000F">
      <w:start w:val="1"/>
      <w:numFmt w:val="decimal"/>
      <w:lvlText w:val="%1."/>
      <w:lvlJc w:val="left"/>
      <w:pPr>
        <w:ind w:left="1344" w:hanging="360"/>
      </w:pPr>
    </w:lvl>
    <w:lvl w:ilvl="1" w:tplc="04190019" w:tentative="1">
      <w:start w:val="1"/>
      <w:numFmt w:val="lowerLetter"/>
      <w:lvlText w:val="%2."/>
      <w:lvlJc w:val="left"/>
      <w:pPr>
        <w:ind w:left="2064" w:hanging="360"/>
      </w:pPr>
    </w:lvl>
    <w:lvl w:ilvl="2" w:tplc="0419001B" w:tentative="1">
      <w:start w:val="1"/>
      <w:numFmt w:val="lowerRoman"/>
      <w:lvlText w:val="%3."/>
      <w:lvlJc w:val="right"/>
      <w:pPr>
        <w:ind w:left="2784" w:hanging="180"/>
      </w:pPr>
    </w:lvl>
    <w:lvl w:ilvl="3" w:tplc="0419000F" w:tentative="1">
      <w:start w:val="1"/>
      <w:numFmt w:val="decimal"/>
      <w:lvlText w:val="%4."/>
      <w:lvlJc w:val="left"/>
      <w:pPr>
        <w:ind w:left="3504" w:hanging="360"/>
      </w:pPr>
    </w:lvl>
    <w:lvl w:ilvl="4" w:tplc="04190019" w:tentative="1">
      <w:start w:val="1"/>
      <w:numFmt w:val="lowerLetter"/>
      <w:lvlText w:val="%5."/>
      <w:lvlJc w:val="left"/>
      <w:pPr>
        <w:ind w:left="4224" w:hanging="360"/>
      </w:pPr>
    </w:lvl>
    <w:lvl w:ilvl="5" w:tplc="0419001B" w:tentative="1">
      <w:start w:val="1"/>
      <w:numFmt w:val="lowerRoman"/>
      <w:lvlText w:val="%6."/>
      <w:lvlJc w:val="right"/>
      <w:pPr>
        <w:ind w:left="4944" w:hanging="180"/>
      </w:pPr>
    </w:lvl>
    <w:lvl w:ilvl="6" w:tplc="0419000F" w:tentative="1">
      <w:start w:val="1"/>
      <w:numFmt w:val="decimal"/>
      <w:lvlText w:val="%7."/>
      <w:lvlJc w:val="left"/>
      <w:pPr>
        <w:ind w:left="5664" w:hanging="360"/>
      </w:pPr>
    </w:lvl>
    <w:lvl w:ilvl="7" w:tplc="04190019" w:tentative="1">
      <w:start w:val="1"/>
      <w:numFmt w:val="lowerLetter"/>
      <w:lvlText w:val="%8."/>
      <w:lvlJc w:val="left"/>
      <w:pPr>
        <w:ind w:left="6384" w:hanging="360"/>
      </w:pPr>
    </w:lvl>
    <w:lvl w:ilvl="8" w:tplc="0419001B" w:tentative="1">
      <w:start w:val="1"/>
      <w:numFmt w:val="lowerRoman"/>
      <w:lvlText w:val="%9."/>
      <w:lvlJc w:val="right"/>
      <w:pPr>
        <w:ind w:left="7104" w:hanging="180"/>
      </w:pPr>
    </w:lvl>
  </w:abstractNum>
  <w:abstractNum w:abstractNumId="15">
    <w:nsid w:val="57DA06B2"/>
    <w:multiLevelType w:val="hybridMultilevel"/>
    <w:tmpl w:val="FF5C3600"/>
    <w:lvl w:ilvl="0" w:tplc="5614C9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150064C"/>
    <w:multiLevelType w:val="hybridMultilevel"/>
    <w:tmpl w:val="E2C4308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761024B5"/>
    <w:multiLevelType w:val="hybridMultilevel"/>
    <w:tmpl w:val="90BCDF60"/>
    <w:lvl w:ilvl="0" w:tplc="0419000B">
      <w:start w:val="1"/>
      <w:numFmt w:val="bullet"/>
      <w:lvlText w:val=""/>
      <w:lvlJc w:val="left"/>
      <w:pPr>
        <w:ind w:left="1485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"/>
  </w:num>
  <w:num w:numId="3">
    <w:abstractNumId w:val="8"/>
  </w:num>
  <w:num w:numId="4">
    <w:abstractNumId w:val="17"/>
  </w:num>
  <w:num w:numId="5">
    <w:abstractNumId w:val="12"/>
  </w:num>
  <w:num w:numId="6">
    <w:abstractNumId w:val="13"/>
  </w:num>
  <w:num w:numId="7">
    <w:abstractNumId w:val="14"/>
  </w:num>
  <w:num w:numId="8">
    <w:abstractNumId w:val="11"/>
  </w:num>
  <w:num w:numId="9">
    <w:abstractNumId w:val="7"/>
  </w:num>
  <w:num w:numId="10">
    <w:abstractNumId w:val="6"/>
  </w:num>
  <w:num w:numId="11">
    <w:abstractNumId w:val="15"/>
  </w:num>
  <w:num w:numId="12">
    <w:abstractNumId w:val="16"/>
  </w:num>
  <w:num w:numId="13">
    <w:abstractNumId w:val="5"/>
  </w:num>
  <w:num w:numId="14">
    <w:abstractNumId w:val="10"/>
  </w:num>
  <w:num w:numId="15">
    <w:abstractNumId w:val="3"/>
  </w:num>
  <w:num w:numId="16">
    <w:abstractNumId w:val="4"/>
  </w:num>
  <w:num w:numId="17">
    <w:abstractNumId w:val="0"/>
  </w:num>
  <w:num w:numId="1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F05B5"/>
    <w:rsid w:val="00001021"/>
    <w:rsid w:val="00002AE1"/>
    <w:rsid w:val="000056DB"/>
    <w:rsid w:val="00012B2A"/>
    <w:rsid w:val="00013636"/>
    <w:rsid w:val="00022010"/>
    <w:rsid w:val="00025890"/>
    <w:rsid w:val="00025F9D"/>
    <w:rsid w:val="00027DA1"/>
    <w:rsid w:val="00032DB5"/>
    <w:rsid w:val="000371FE"/>
    <w:rsid w:val="00037297"/>
    <w:rsid w:val="00042EF5"/>
    <w:rsid w:val="000455B5"/>
    <w:rsid w:val="00051020"/>
    <w:rsid w:val="00051471"/>
    <w:rsid w:val="000521FD"/>
    <w:rsid w:val="0005331A"/>
    <w:rsid w:val="00054967"/>
    <w:rsid w:val="00056790"/>
    <w:rsid w:val="000576ED"/>
    <w:rsid w:val="00057A71"/>
    <w:rsid w:val="00060EF7"/>
    <w:rsid w:val="00061ED8"/>
    <w:rsid w:val="0006270A"/>
    <w:rsid w:val="0006295F"/>
    <w:rsid w:val="0007132C"/>
    <w:rsid w:val="0007313D"/>
    <w:rsid w:val="00080347"/>
    <w:rsid w:val="0008143B"/>
    <w:rsid w:val="000864BC"/>
    <w:rsid w:val="00087A56"/>
    <w:rsid w:val="00090B76"/>
    <w:rsid w:val="000968F8"/>
    <w:rsid w:val="000A0861"/>
    <w:rsid w:val="000A1DB5"/>
    <w:rsid w:val="000A1FED"/>
    <w:rsid w:val="000A27E1"/>
    <w:rsid w:val="000A3DF1"/>
    <w:rsid w:val="000A615A"/>
    <w:rsid w:val="000B493F"/>
    <w:rsid w:val="000B6D43"/>
    <w:rsid w:val="000C102E"/>
    <w:rsid w:val="000C63CD"/>
    <w:rsid w:val="000C6D32"/>
    <w:rsid w:val="000D2665"/>
    <w:rsid w:val="000D2965"/>
    <w:rsid w:val="000D37F9"/>
    <w:rsid w:val="000D401F"/>
    <w:rsid w:val="000D506C"/>
    <w:rsid w:val="000D549A"/>
    <w:rsid w:val="000F178E"/>
    <w:rsid w:val="000F3717"/>
    <w:rsid w:val="000F54B1"/>
    <w:rsid w:val="00102922"/>
    <w:rsid w:val="00110231"/>
    <w:rsid w:val="001111CE"/>
    <w:rsid w:val="00116EC7"/>
    <w:rsid w:val="00121FF8"/>
    <w:rsid w:val="00122E08"/>
    <w:rsid w:val="00126D8A"/>
    <w:rsid w:val="00135B39"/>
    <w:rsid w:val="00136B0B"/>
    <w:rsid w:val="00140D05"/>
    <w:rsid w:val="001415A6"/>
    <w:rsid w:val="001426EA"/>
    <w:rsid w:val="00144443"/>
    <w:rsid w:val="001471B6"/>
    <w:rsid w:val="00153261"/>
    <w:rsid w:val="00157803"/>
    <w:rsid w:val="00161B4F"/>
    <w:rsid w:val="00165856"/>
    <w:rsid w:val="00166437"/>
    <w:rsid w:val="001670E4"/>
    <w:rsid w:val="0016718F"/>
    <w:rsid w:val="0016725D"/>
    <w:rsid w:val="00167E42"/>
    <w:rsid w:val="00171234"/>
    <w:rsid w:val="00171914"/>
    <w:rsid w:val="0017192B"/>
    <w:rsid w:val="00175B54"/>
    <w:rsid w:val="0017688D"/>
    <w:rsid w:val="001776F1"/>
    <w:rsid w:val="0018066C"/>
    <w:rsid w:val="00180DD6"/>
    <w:rsid w:val="00183B98"/>
    <w:rsid w:val="0018728B"/>
    <w:rsid w:val="00187E3D"/>
    <w:rsid w:val="00190722"/>
    <w:rsid w:val="00190765"/>
    <w:rsid w:val="00191DD2"/>
    <w:rsid w:val="00192270"/>
    <w:rsid w:val="00194561"/>
    <w:rsid w:val="00195FAC"/>
    <w:rsid w:val="001970D2"/>
    <w:rsid w:val="001A07CE"/>
    <w:rsid w:val="001A43A7"/>
    <w:rsid w:val="001B06E0"/>
    <w:rsid w:val="001B13AE"/>
    <w:rsid w:val="001B1D46"/>
    <w:rsid w:val="001C16B5"/>
    <w:rsid w:val="001C77B2"/>
    <w:rsid w:val="001D022D"/>
    <w:rsid w:val="001D43E4"/>
    <w:rsid w:val="001D5EFD"/>
    <w:rsid w:val="001E38E4"/>
    <w:rsid w:val="001E5006"/>
    <w:rsid w:val="001F1B34"/>
    <w:rsid w:val="001F4D6B"/>
    <w:rsid w:val="001F5942"/>
    <w:rsid w:val="00201568"/>
    <w:rsid w:val="00205FFB"/>
    <w:rsid w:val="002110AF"/>
    <w:rsid w:val="002111A6"/>
    <w:rsid w:val="002114CC"/>
    <w:rsid w:val="00220863"/>
    <w:rsid w:val="002242A7"/>
    <w:rsid w:val="00227FA4"/>
    <w:rsid w:val="00240C0E"/>
    <w:rsid w:val="00241FD3"/>
    <w:rsid w:val="002447C1"/>
    <w:rsid w:val="00244A49"/>
    <w:rsid w:val="00246EEE"/>
    <w:rsid w:val="00250689"/>
    <w:rsid w:val="00253A7E"/>
    <w:rsid w:val="00253F09"/>
    <w:rsid w:val="00260E20"/>
    <w:rsid w:val="00262772"/>
    <w:rsid w:val="0026385F"/>
    <w:rsid w:val="00264C4D"/>
    <w:rsid w:val="00276447"/>
    <w:rsid w:val="0028057C"/>
    <w:rsid w:val="00280FA9"/>
    <w:rsid w:val="00281208"/>
    <w:rsid w:val="002818FE"/>
    <w:rsid w:val="00283EDD"/>
    <w:rsid w:val="00286CD0"/>
    <w:rsid w:val="002914C6"/>
    <w:rsid w:val="0029216E"/>
    <w:rsid w:val="00292232"/>
    <w:rsid w:val="00294908"/>
    <w:rsid w:val="00294F55"/>
    <w:rsid w:val="002966D8"/>
    <w:rsid w:val="00296C3E"/>
    <w:rsid w:val="002A3ECA"/>
    <w:rsid w:val="002A5281"/>
    <w:rsid w:val="002A61DD"/>
    <w:rsid w:val="002B313D"/>
    <w:rsid w:val="002C67AE"/>
    <w:rsid w:val="002D1003"/>
    <w:rsid w:val="002D1F45"/>
    <w:rsid w:val="002D2001"/>
    <w:rsid w:val="002D3915"/>
    <w:rsid w:val="002D616E"/>
    <w:rsid w:val="002E27F0"/>
    <w:rsid w:val="002E31C2"/>
    <w:rsid w:val="002F52A4"/>
    <w:rsid w:val="002F5E8D"/>
    <w:rsid w:val="00302660"/>
    <w:rsid w:val="00305382"/>
    <w:rsid w:val="003061CB"/>
    <w:rsid w:val="003061DD"/>
    <w:rsid w:val="00307F9F"/>
    <w:rsid w:val="00313625"/>
    <w:rsid w:val="00313DF3"/>
    <w:rsid w:val="003141AE"/>
    <w:rsid w:val="00315710"/>
    <w:rsid w:val="00315DB6"/>
    <w:rsid w:val="00315FD8"/>
    <w:rsid w:val="00316193"/>
    <w:rsid w:val="0032398E"/>
    <w:rsid w:val="003372F5"/>
    <w:rsid w:val="003406DA"/>
    <w:rsid w:val="0034133A"/>
    <w:rsid w:val="00344A23"/>
    <w:rsid w:val="00344F46"/>
    <w:rsid w:val="00346426"/>
    <w:rsid w:val="00354D57"/>
    <w:rsid w:val="00354DD4"/>
    <w:rsid w:val="0035614C"/>
    <w:rsid w:val="003601A1"/>
    <w:rsid w:val="0036046A"/>
    <w:rsid w:val="00365E59"/>
    <w:rsid w:val="00366984"/>
    <w:rsid w:val="003723A1"/>
    <w:rsid w:val="003733F1"/>
    <w:rsid w:val="00373B15"/>
    <w:rsid w:val="00376930"/>
    <w:rsid w:val="0038070C"/>
    <w:rsid w:val="003809EF"/>
    <w:rsid w:val="00383CF0"/>
    <w:rsid w:val="003864E4"/>
    <w:rsid w:val="00393ACB"/>
    <w:rsid w:val="00394926"/>
    <w:rsid w:val="00394F1D"/>
    <w:rsid w:val="003A3FB9"/>
    <w:rsid w:val="003A7301"/>
    <w:rsid w:val="003B3AB9"/>
    <w:rsid w:val="003B51C3"/>
    <w:rsid w:val="003C1C4C"/>
    <w:rsid w:val="003C1E8B"/>
    <w:rsid w:val="003C25AB"/>
    <w:rsid w:val="003C3D1C"/>
    <w:rsid w:val="003D515C"/>
    <w:rsid w:val="003D5289"/>
    <w:rsid w:val="003D7D04"/>
    <w:rsid w:val="003E34FF"/>
    <w:rsid w:val="003F22EE"/>
    <w:rsid w:val="003F4C4B"/>
    <w:rsid w:val="003F74F6"/>
    <w:rsid w:val="00400FE8"/>
    <w:rsid w:val="004019FD"/>
    <w:rsid w:val="0040634C"/>
    <w:rsid w:val="00414641"/>
    <w:rsid w:val="0041601E"/>
    <w:rsid w:val="00416909"/>
    <w:rsid w:val="00417FE8"/>
    <w:rsid w:val="00421ED8"/>
    <w:rsid w:val="004253FB"/>
    <w:rsid w:val="00425424"/>
    <w:rsid w:val="0043249D"/>
    <w:rsid w:val="00434696"/>
    <w:rsid w:val="00440193"/>
    <w:rsid w:val="0044339A"/>
    <w:rsid w:val="00444C3B"/>
    <w:rsid w:val="004463AF"/>
    <w:rsid w:val="0045581A"/>
    <w:rsid w:val="004559F2"/>
    <w:rsid w:val="0045632B"/>
    <w:rsid w:val="00465333"/>
    <w:rsid w:val="0046608F"/>
    <w:rsid w:val="00467F19"/>
    <w:rsid w:val="00470045"/>
    <w:rsid w:val="00470B07"/>
    <w:rsid w:val="00473E23"/>
    <w:rsid w:val="004743AA"/>
    <w:rsid w:val="00477AEB"/>
    <w:rsid w:val="004819FF"/>
    <w:rsid w:val="00483124"/>
    <w:rsid w:val="00484CC8"/>
    <w:rsid w:val="00485C13"/>
    <w:rsid w:val="00490BCA"/>
    <w:rsid w:val="00492445"/>
    <w:rsid w:val="0049386F"/>
    <w:rsid w:val="00496200"/>
    <w:rsid w:val="00497CF5"/>
    <w:rsid w:val="004A041B"/>
    <w:rsid w:val="004A06BB"/>
    <w:rsid w:val="004A39B2"/>
    <w:rsid w:val="004A4542"/>
    <w:rsid w:val="004B1B9F"/>
    <w:rsid w:val="004B2CA4"/>
    <w:rsid w:val="004B3B8F"/>
    <w:rsid w:val="004B6148"/>
    <w:rsid w:val="004C08FC"/>
    <w:rsid w:val="004C1612"/>
    <w:rsid w:val="004C27D6"/>
    <w:rsid w:val="004C29C0"/>
    <w:rsid w:val="004C5D70"/>
    <w:rsid w:val="004C7882"/>
    <w:rsid w:val="004C7958"/>
    <w:rsid w:val="004D1E6E"/>
    <w:rsid w:val="004D35A9"/>
    <w:rsid w:val="004E21E4"/>
    <w:rsid w:val="004E4625"/>
    <w:rsid w:val="004E6B51"/>
    <w:rsid w:val="004E6DF1"/>
    <w:rsid w:val="004F3169"/>
    <w:rsid w:val="004F3E98"/>
    <w:rsid w:val="004F506A"/>
    <w:rsid w:val="004F6F90"/>
    <w:rsid w:val="004F78FE"/>
    <w:rsid w:val="004F7911"/>
    <w:rsid w:val="00506DA7"/>
    <w:rsid w:val="00511029"/>
    <w:rsid w:val="0051313B"/>
    <w:rsid w:val="00516496"/>
    <w:rsid w:val="00516592"/>
    <w:rsid w:val="00522A56"/>
    <w:rsid w:val="00524F5B"/>
    <w:rsid w:val="00525470"/>
    <w:rsid w:val="00534B0B"/>
    <w:rsid w:val="005353BE"/>
    <w:rsid w:val="00536497"/>
    <w:rsid w:val="0053769D"/>
    <w:rsid w:val="005407F8"/>
    <w:rsid w:val="0055118D"/>
    <w:rsid w:val="00552145"/>
    <w:rsid w:val="00555ECA"/>
    <w:rsid w:val="00557AC6"/>
    <w:rsid w:val="00560CA3"/>
    <w:rsid w:val="00563A01"/>
    <w:rsid w:val="0056450B"/>
    <w:rsid w:val="005678CE"/>
    <w:rsid w:val="005719C1"/>
    <w:rsid w:val="00584CF7"/>
    <w:rsid w:val="00587620"/>
    <w:rsid w:val="00595A4A"/>
    <w:rsid w:val="005A2A66"/>
    <w:rsid w:val="005A50D0"/>
    <w:rsid w:val="005A772D"/>
    <w:rsid w:val="005B0C77"/>
    <w:rsid w:val="005B2A8E"/>
    <w:rsid w:val="005B392C"/>
    <w:rsid w:val="005B4D47"/>
    <w:rsid w:val="005C4AF0"/>
    <w:rsid w:val="005C7D22"/>
    <w:rsid w:val="005D2315"/>
    <w:rsid w:val="005D5A17"/>
    <w:rsid w:val="005D7766"/>
    <w:rsid w:val="005E323E"/>
    <w:rsid w:val="005E4E2D"/>
    <w:rsid w:val="005E5D34"/>
    <w:rsid w:val="005E6B61"/>
    <w:rsid w:val="005E7808"/>
    <w:rsid w:val="005F6AD3"/>
    <w:rsid w:val="005F77AB"/>
    <w:rsid w:val="005F788C"/>
    <w:rsid w:val="006203C9"/>
    <w:rsid w:val="00621B80"/>
    <w:rsid w:val="006237B6"/>
    <w:rsid w:val="006243E7"/>
    <w:rsid w:val="00624418"/>
    <w:rsid w:val="00624808"/>
    <w:rsid w:val="00626433"/>
    <w:rsid w:val="006336D1"/>
    <w:rsid w:val="006339CD"/>
    <w:rsid w:val="00636070"/>
    <w:rsid w:val="00637982"/>
    <w:rsid w:val="006403B1"/>
    <w:rsid w:val="00640919"/>
    <w:rsid w:val="00642202"/>
    <w:rsid w:val="006429E4"/>
    <w:rsid w:val="0064698E"/>
    <w:rsid w:val="0065527E"/>
    <w:rsid w:val="0065561C"/>
    <w:rsid w:val="00656EA6"/>
    <w:rsid w:val="006656FD"/>
    <w:rsid w:val="006676E1"/>
    <w:rsid w:val="006677D2"/>
    <w:rsid w:val="00667CA0"/>
    <w:rsid w:val="00667E65"/>
    <w:rsid w:val="00671139"/>
    <w:rsid w:val="00671FE3"/>
    <w:rsid w:val="00672210"/>
    <w:rsid w:val="00674F26"/>
    <w:rsid w:val="00675A48"/>
    <w:rsid w:val="00677B28"/>
    <w:rsid w:val="00681330"/>
    <w:rsid w:val="00681BF2"/>
    <w:rsid w:val="00682660"/>
    <w:rsid w:val="00682AEF"/>
    <w:rsid w:val="00691F82"/>
    <w:rsid w:val="00692BC3"/>
    <w:rsid w:val="006972D2"/>
    <w:rsid w:val="006A1178"/>
    <w:rsid w:val="006A596C"/>
    <w:rsid w:val="006B2583"/>
    <w:rsid w:val="006B25D8"/>
    <w:rsid w:val="006B5C27"/>
    <w:rsid w:val="006C4514"/>
    <w:rsid w:val="006C5CFF"/>
    <w:rsid w:val="006C67D9"/>
    <w:rsid w:val="006C7FB4"/>
    <w:rsid w:val="006D11FE"/>
    <w:rsid w:val="006D6AB1"/>
    <w:rsid w:val="006E1919"/>
    <w:rsid w:val="006E2085"/>
    <w:rsid w:val="006E782E"/>
    <w:rsid w:val="006F01C0"/>
    <w:rsid w:val="006F16B3"/>
    <w:rsid w:val="006F5262"/>
    <w:rsid w:val="006F6AFB"/>
    <w:rsid w:val="00701541"/>
    <w:rsid w:val="00703296"/>
    <w:rsid w:val="00707F4D"/>
    <w:rsid w:val="007112F4"/>
    <w:rsid w:val="00714759"/>
    <w:rsid w:val="00716068"/>
    <w:rsid w:val="007165FC"/>
    <w:rsid w:val="00733E05"/>
    <w:rsid w:val="00733E93"/>
    <w:rsid w:val="007362A2"/>
    <w:rsid w:val="007433AA"/>
    <w:rsid w:val="00745CB5"/>
    <w:rsid w:val="00745E42"/>
    <w:rsid w:val="007460F3"/>
    <w:rsid w:val="007508DF"/>
    <w:rsid w:val="00752303"/>
    <w:rsid w:val="00753548"/>
    <w:rsid w:val="00755370"/>
    <w:rsid w:val="00756EAE"/>
    <w:rsid w:val="00757723"/>
    <w:rsid w:val="00763B02"/>
    <w:rsid w:val="00764F22"/>
    <w:rsid w:val="00770747"/>
    <w:rsid w:val="007803EA"/>
    <w:rsid w:val="00790743"/>
    <w:rsid w:val="007966DF"/>
    <w:rsid w:val="007A213A"/>
    <w:rsid w:val="007A2CB7"/>
    <w:rsid w:val="007A2EF2"/>
    <w:rsid w:val="007B283A"/>
    <w:rsid w:val="007B3684"/>
    <w:rsid w:val="007B37E7"/>
    <w:rsid w:val="007B4309"/>
    <w:rsid w:val="007B45FC"/>
    <w:rsid w:val="007B71F0"/>
    <w:rsid w:val="007C20F5"/>
    <w:rsid w:val="007C391A"/>
    <w:rsid w:val="007C5113"/>
    <w:rsid w:val="007C60A9"/>
    <w:rsid w:val="007C7426"/>
    <w:rsid w:val="007D0B04"/>
    <w:rsid w:val="007D0D8E"/>
    <w:rsid w:val="007D1D70"/>
    <w:rsid w:val="007D2080"/>
    <w:rsid w:val="007D5B5F"/>
    <w:rsid w:val="007D6929"/>
    <w:rsid w:val="007E01C7"/>
    <w:rsid w:val="007E10DF"/>
    <w:rsid w:val="007E2731"/>
    <w:rsid w:val="007E4A83"/>
    <w:rsid w:val="007E5053"/>
    <w:rsid w:val="007E5C78"/>
    <w:rsid w:val="007F578E"/>
    <w:rsid w:val="007F6755"/>
    <w:rsid w:val="007F71D3"/>
    <w:rsid w:val="008003C2"/>
    <w:rsid w:val="00801771"/>
    <w:rsid w:val="008017C9"/>
    <w:rsid w:val="008042EF"/>
    <w:rsid w:val="0080656E"/>
    <w:rsid w:val="008074E5"/>
    <w:rsid w:val="00825C20"/>
    <w:rsid w:val="008314C4"/>
    <w:rsid w:val="00831B19"/>
    <w:rsid w:val="00832A2B"/>
    <w:rsid w:val="0083796A"/>
    <w:rsid w:val="008424DB"/>
    <w:rsid w:val="008458F1"/>
    <w:rsid w:val="0085235A"/>
    <w:rsid w:val="00852A5B"/>
    <w:rsid w:val="008541CB"/>
    <w:rsid w:val="00856515"/>
    <w:rsid w:val="00866261"/>
    <w:rsid w:val="0087197E"/>
    <w:rsid w:val="00871B14"/>
    <w:rsid w:val="00881587"/>
    <w:rsid w:val="00881815"/>
    <w:rsid w:val="00882D04"/>
    <w:rsid w:val="00883F0B"/>
    <w:rsid w:val="008856A4"/>
    <w:rsid w:val="00891919"/>
    <w:rsid w:val="00892969"/>
    <w:rsid w:val="00894568"/>
    <w:rsid w:val="008947B2"/>
    <w:rsid w:val="00896BDC"/>
    <w:rsid w:val="008A2422"/>
    <w:rsid w:val="008A254F"/>
    <w:rsid w:val="008B7F04"/>
    <w:rsid w:val="008C0AAE"/>
    <w:rsid w:val="008C1F66"/>
    <w:rsid w:val="008C3D60"/>
    <w:rsid w:val="008C4B69"/>
    <w:rsid w:val="008C511C"/>
    <w:rsid w:val="008F2E1F"/>
    <w:rsid w:val="008F721A"/>
    <w:rsid w:val="008F7C33"/>
    <w:rsid w:val="009038CB"/>
    <w:rsid w:val="00903E49"/>
    <w:rsid w:val="00904427"/>
    <w:rsid w:val="00906E8B"/>
    <w:rsid w:val="00907C10"/>
    <w:rsid w:val="00910724"/>
    <w:rsid w:val="00910F4A"/>
    <w:rsid w:val="00911B7F"/>
    <w:rsid w:val="0091262F"/>
    <w:rsid w:val="009139EB"/>
    <w:rsid w:val="009157CE"/>
    <w:rsid w:val="00917BC7"/>
    <w:rsid w:val="00922404"/>
    <w:rsid w:val="009246C4"/>
    <w:rsid w:val="00924AEB"/>
    <w:rsid w:val="00925DF6"/>
    <w:rsid w:val="00927492"/>
    <w:rsid w:val="00944093"/>
    <w:rsid w:val="00950940"/>
    <w:rsid w:val="00950F57"/>
    <w:rsid w:val="0095112A"/>
    <w:rsid w:val="00953E93"/>
    <w:rsid w:val="0095543C"/>
    <w:rsid w:val="00955D9D"/>
    <w:rsid w:val="00956F8A"/>
    <w:rsid w:val="009570D2"/>
    <w:rsid w:val="009573C5"/>
    <w:rsid w:val="00960A4F"/>
    <w:rsid w:val="0097143B"/>
    <w:rsid w:val="00972ED0"/>
    <w:rsid w:val="009836D3"/>
    <w:rsid w:val="0098373A"/>
    <w:rsid w:val="00987A4F"/>
    <w:rsid w:val="00993FF4"/>
    <w:rsid w:val="009A1727"/>
    <w:rsid w:val="009B0035"/>
    <w:rsid w:val="009B3A81"/>
    <w:rsid w:val="009B6A08"/>
    <w:rsid w:val="009B7938"/>
    <w:rsid w:val="009B7C46"/>
    <w:rsid w:val="009C0AAD"/>
    <w:rsid w:val="009D0253"/>
    <w:rsid w:val="009D4CDD"/>
    <w:rsid w:val="009E0FC8"/>
    <w:rsid w:val="009E3BB5"/>
    <w:rsid w:val="009E74D2"/>
    <w:rsid w:val="009F092E"/>
    <w:rsid w:val="009F0FA9"/>
    <w:rsid w:val="009F34B8"/>
    <w:rsid w:val="009F4FD2"/>
    <w:rsid w:val="00A002E2"/>
    <w:rsid w:val="00A01655"/>
    <w:rsid w:val="00A043BC"/>
    <w:rsid w:val="00A054F3"/>
    <w:rsid w:val="00A05BF3"/>
    <w:rsid w:val="00A108FA"/>
    <w:rsid w:val="00A10F0F"/>
    <w:rsid w:val="00A10F54"/>
    <w:rsid w:val="00A16579"/>
    <w:rsid w:val="00A170AD"/>
    <w:rsid w:val="00A207B6"/>
    <w:rsid w:val="00A21683"/>
    <w:rsid w:val="00A235DE"/>
    <w:rsid w:val="00A24286"/>
    <w:rsid w:val="00A338B1"/>
    <w:rsid w:val="00A34F0D"/>
    <w:rsid w:val="00A359D3"/>
    <w:rsid w:val="00A35DCA"/>
    <w:rsid w:val="00A43437"/>
    <w:rsid w:val="00A45E58"/>
    <w:rsid w:val="00A460B0"/>
    <w:rsid w:val="00A53FDA"/>
    <w:rsid w:val="00A54403"/>
    <w:rsid w:val="00A55893"/>
    <w:rsid w:val="00A62802"/>
    <w:rsid w:val="00A62E16"/>
    <w:rsid w:val="00A63354"/>
    <w:rsid w:val="00A649D9"/>
    <w:rsid w:val="00A66A08"/>
    <w:rsid w:val="00A70A0E"/>
    <w:rsid w:val="00A71C32"/>
    <w:rsid w:val="00A82FEB"/>
    <w:rsid w:val="00A84392"/>
    <w:rsid w:val="00A84B0B"/>
    <w:rsid w:val="00A901CD"/>
    <w:rsid w:val="00A9393D"/>
    <w:rsid w:val="00AA1D3B"/>
    <w:rsid w:val="00AA3743"/>
    <w:rsid w:val="00AA636B"/>
    <w:rsid w:val="00AA674D"/>
    <w:rsid w:val="00AA789E"/>
    <w:rsid w:val="00AB1C62"/>
    <w:rsid w:val="00AB3C40"/>
    <w:rsid w:val="00AB475C"/>
    <w:rsid w:val="00AB7FF9"/>
    <w:rsid w:val="00AC01ED"/>
    <w:rsid w:val="00AC3518"/>
    <w:rsid w:val="00AC4176"/>
    <w:rsid w:val="00AC7245"/>
    <w:rsid w:val="00AD4328"/>
    <w:rsid w:val="00AD4407"/>
    <w:rsid w:val="00AE1E95"/>
    <w:rsid w:val="00AE23A4"/>
    <w:rsid w:val="00AF1AE1"/>
    <w:rsid w:val="00AF2663"/>
    <w:rsid w:val="00AF568C"/>
    <w:rsid w:val="00AF7500"/>
    <w:rsid w:val="00B02CC7"/>
    <w:rsid w:val="00B03C83"/>
    <w:rsid w:val="00B05DD6"/>
    <w:rsid w:val="00B07493"/>
    <w:rsid w:val="00B14631"/>
    <w:rsid w:val="00B178A0"/>
    <w:rsid w:val="00B1798E"/>
    <w:rsid w:val="00B2556F"/>
    <w:rsid w:val="00B301A0"/>
    <w:rsid w:val="00B31FC9"/>
    <w:rsid w:val="00B32D99"/>
    <w:rsid w:val="00B35CF3"/>
    <w:rsid w:val="00B36A6F"/>
    <w:rsid w:val="00B43995"/>
    <w:rsid w:val="00B46CC2"/>
    <w:rsid w:val="00B51521"/>
    <w:rsid w:val="00B519A8"/>
    <w:rsid w:val="00B523BE"/>
    <w:rsid w:val="00B52ABF"/>
    <w:rsid w:val="00B53695"/>
    <w:rsid w:val="00B60EDE"/>
    <w:rsid w:val="00B641A0"/>
    <w:rsid w:val="00B71053"/>
    <w:rsid w:val="00B77A0C"/>
    <w:rsid w:val="00B811CF"/>
    <w:rsid w:val="00B82C52"/>
    <w:rsid w:val="00B82D95"/>
    <w:rsid w:val="00B94A40"/>
    <w:rsid w:val="00B97260"/>
    <w:rsid w:val="00BA1574"/>
    <w:rsid w:val="00BA379D"/>
    <w:rsid w:val="00BA38E9"/>
    <w:rsid w:val="00BA4F6C"/>
    <w:rsid w:val="00BA502D"/>
    <w:rsid w:val="00BA5573"/>
    <w:rsid w:val="00BA6C56"/>
    <w:rsid w:val="00BB0355"/>
    <w:rsid w:val="00BB1E49"/>
    <w:rsid w:val="00BC281D"/>
    <w:rsid w:val="00BC6737"/>
    <w:rsid w:val="00BC6AC0"/>
    <w:rsid w:val="00BD4CCF"/>
    <w:rsid w:val="00BE2121"/>
    <w:rsid w:val="00BE3644"/>
    <w:rsid w:val="00BE3C9A"/>
    <w:rsid w:val="00BE681B"/>
    <w:rsid w:val="00BF053C"/>
    <w:rsid w:val="00BF2BA0"/>
    <w:rsid w:val="00BF3051"/>
    <w:rsid w:val="00BF398B"/>
    <w:rsid w:val="00BF41DE"/>
    <w:rsid w:val="00BF5971"/>
    <w:rsid w:val="00BF631B"/>
    <w:rsid w:val="00BF6527"/>
    <w:rsid w:val="00C00979"/>
    <w:rsid w:val="00C0438A"/>
    <w:rsid w:val="00C11502"/>
    <w:rsid w:val="00C122D7"/>
    <w:rsid w:val="00C127FF"/>
    <w:rsid w:val="00C17915"/>
    <w:rsid w:val="00C22028"/>
    <w:rsid w:val="00C2407B"/>
    <w:rsid w:val="00C24CEA"/>
    <w:rsid w:val="00C25110"/>
    <w:rsid w:val="00C27383"/>
    <w:rsid w:val="00C274D0"/>
    <w:rsid w:val="00C31062"/>
    <w:rsid w:val="00C31491"/>
    <w:rsid w:val="00C31B7D"/>
    <w:rsid w:val="00C31CE9"/>
    <w:rsid w:val="00C323B7"/>
    <w:rsid w:val="00C344C7"/>
    <w:rsid w:val="00C35A23"/>
    <w:rsid w:val="00C37E47"/>
    <w:rsid w:val="00C4201C"/>
    <w:rsid w:val="00C43889"/>
    <w:rsid w:val="00C502EE"/>
    <w:rsid w:val="00C535E2"/>
    <w:rsid w:val="00C60595"/>
    <w:rsid w:val="00C700A9"/>
    <w:rsid w:val="00C73128"/>
    <w:rsid w:val="00C769F2"/>
    <w:rsid w:val="00C76BC6"/>
    <w:rsid w:val="00C7798A"/>
    <w:rsid w:val="00C77F64"/>
    <w:rsid w:val="00C81BFF"/>
    <w:rsid w:val="00C82909"/>
    <w:rsid w:val="00C83C79"/>
    <w:rsid w:val="00C8477D"/>
    <w:rsid w:val="00C8797D"/>
    <w:rsid w:val="00C90B8C"/>
    <w:rsid w:val="00C91E90"/>
    <w:rsid w:val="00C9654B"/>
    <w:rsid w:val="00C97396"/>
    <w:rsid w:val="00CA6059"/>
    <w:rsid w:val="00CA7C82"/>
    <w:rsid w:val="00CB4235"/>
    <w:rsid w:val="00CB630C"/>
    <w:rsid w:val="00CB7618"/>
    <w:rsid w:val="00CC6076"/>
    <w:rsid w:val="00CC707D"/>
    <w:rsid w:val="00CD01B0"/>
    <w:rsid w:val="00CD055E"/>
    <w:rsid w:val="00CD3EF8"/>
    <w:rsid w:val="00CE0423"/>
    <w:rsid w:val="00CE2A7B"/>
    <w:rsid w:val="00CE367B"/>
    <w:rsid w:val="00CF2A4C"/>
    <w:rsid w:val="00CF2C08"/>
    <w:rsid w:val="00CF4F26"/>
    <w:rsid w:val="00D0097E"/>
    <w:rsid w:val="00D02B82"/>
    <w:rsid w:val="00D07952"/>
    <w:rsid w:val="00D10A46"/>
    <w:rsid w:val="00D11C30"/>
    <w:rsid w:val="00D11FFC"/>
    <w:rsid w:val="00D13E33"/>
    <w:rsid w:val="00D155E7"/>
    <w:rsid w:val="00D15F50"/>
    <w:rsid w:val="00D217D5"/>
    <w:rsid w:val="00D22A07"/>
    <w:rsid w:val="00D239EB"/>
    <w:rsid w:val="00D23AF8"/>
    <w:rsid w:val="00D26DED"/>
    <w:rsid w:val="00D332D4"/>
    <w:rsid w:val="00D33523"/>
    <w:rsid w:val="00D37BDF"/>
    <w:rsid w:val="00D37E89"/>
    <w:rsid w:val="00D447CD"/>
    <w:rsid w:val="00D475EF"/>
    <w:rsid w:val="00D54458"/>
    <w:rsid w:val="00D54575"/>
    <w:rsid w:val="00D54DD1"/>
    <w:rsid w:val="00D54EFF"/>
    <w:rsid w:val="00D56697"/>
    <w:rsid w:val="00D60F2A"/>
    <w:rsid w:val="00D672BF"/>
    <w:rsid w:val="00D72243"/>
    <w:rsid w:val="00D74186"/>
    <w:rsid w:val="00D802EC"/>
    <w:rsid w:val="00D8114F"/>
    <w:rsid w:val="00D82DEC"/>
    <w:rsid w:val="00D82F14"/>
    <w:rsid w:val="00D83DD0"/>
    <w:rsid w:val="00D84F52"/>
    <w:rsid w:val="00D85BA0"/>
    <w:rsid w:val="00D87D7E"/>
    <w:rsid w:val="00D90551"/>
    <w:rsid w:val="00D9228F"/>
    <w:rsid w:val="00D92904"/>
    <w:rsid w:val="00D933CE"/>
    <w:rsid w:val="00D97FA8"/>
    <w:rsid w:val="00DA0B05"/>
    <w:rsid w:val="00DA1B64"/>
    <w:rsid w:val="00DA450D"/>
    <w:rsid w:val="00DA4F10"/>
    <w:rsid w:val="00DB23EE"/>
    <w:rsid w:val="00DB27AD"/>
    <w:rsid w:val="00DB405F"/>
    <w:rsid w:val="00DC0E86"/>
    <w:rsid w:val="00DC2B60"/>
    <w:rsid w:val="00DC72C0"/>
    <w:rsid w:val="00DD0556"/>
    <w:rsid w:val="00DD1F9D"/>
    <w:rsid w:val="00DD47F0"/>
    <w:rsid w:val="00DD5209"/>
    <w:rsid w:val="00DE245B"/>
    <w:rsid w:val="00DE5BA0"/>
    <w:rsid w:val="00DE5E8A"/>
    <w:rsid w:val="00DF03CB"/>
    <w:rsid w:val="00DF41E8"/>
    <w:rsid w:val="00DF6644"/>
    <w:rsid w:val="00DF7837"/>
    <w:rsid w:val="00E12DDF"/>
    <w:rsid w:val="00E1441B"/>
    <w:rsid w:val="00E158DB"/>
    <w:rsid w:val="00E20855"/>
    <w:rsid w:val="00E25203"/>
    <w:rsid w:val="00E33ED6"/>
    <w:rsid w:val="00E366FE"/>
    <w:rsid w:val="00E428A2"/>
    <w:rsid w:val="00E47FF5"/>
    <w:rsid w:val="00E52184"/>
    <w:rsid w:val="00E52AC1"/>
    <w:rsid w:val="00E625C2"/>
    <w:rsid w:val="00E626DF"/>
    <w:rsid w:val="00E64C9B"/>
    <w:rsid w:val="00E65B36"/>
    <w:rsid w:val="00E6642E"/>
    <w:rsid w:val="00E71F83"/>
    <w:rsid w:val="00E723A9"/>
    <w:rsid w:val="00E73070"/>
    <w:rsid w:val="00E76886"/>
    <w:rsid w:val="00E77C80"/>
    <w:rsid w:val="00E822AD"/>
    <w:rsid w:val="00E87439"/>
    <w:rsid w:val="00E90182"/>
    <w:rsid w:val="00E90FEB"/>
    <w:rsid w:val="00E91D94"/>
    <w:rsid w:val="00E91FD8"/>
    <w:rsid w:val="00E93801"/>
    <w:rsid w:val="00E93BF6"/>
    <w:rsid w:val="00EB05C6"/>
    <w:rsid w:val="00EB4DC0"/>
    <w:rsid w:val="00EB5930"/>
    <w:rsid w:val="00ED416A"/>
    <w:rsid w:val="00ED5043"/>
    <w:rsid w:val="00ED64E0"/>
    <w:rsid w:val="00EE1D9E"/>
    <w:rsid w:val="00EE5E1B"/>
    <w:rsid w:val="00EF007E"/>
    <w:rsid w:val="00EF05B5"/>
    <w:rsid w:val="00EF21A8"/>
    <w:rsid w:val="00EF2666"/>
    <w:rsid w:val="00EF7902"/>
    <w:rsid w:val="00F021B1"/>
    <w:rsid w:val="00F032C6"/>
    <w:rsid w:val="00F036F1"/>
    <w:rsid w:val="00F0462C"/>
    <w:rsid w:val="00F046C1"/>
    <w:rsid w:val="00F05351"/>
    <w:rsid w:val="00F0749B"/>
    <w:rsid w:val="00F079FE"/>
    <w:rsid w:val="00F1022A"/>
    <w:rsid w:val="00F11747"/>
    <w:rsid w:val="00F1427A"/>
    <w:rsid w:val="00F1762B"/>
    <w:rsid w:val="00F21253"/>
    <w:rsid w:val="00F21C5C"/>
    <w:rsid w:val="00F25224"/>
    <w:rsid w:val="00F2557C"/>
    <w:rsid w:val="00F27BE8"/>
    <w:rsid w:val="00F30489"/>
    <w:rsid w:val="00F313ED"/>
    <w:rsid w:val="00F3279A"/>
    <w:rsid w:val="00F336BD"/>
    <w:rsid w:val="00F36F3F"/>
    <w:rsid w:val="00F3712F"/>
    <w:rsid w:val="00F377AC"/>
    <w:rsid w:val="00F44AEF"/>
    <w:rsid w:val="00F46C48"/>
    <w:rsid w:val="00F526F1"/>
    <w:rsid w:val="00F52E97"/>
    <w:rsid w:val="00F54D7D"/>
    <w:rsid w:val="00F566DE"/>
    <w:rsid w:val="00F570C8"/>
    <w:rsid w:val="00F644C3"/>
    <w:rsid w:val="00F65875"/>
    <w:rsid w:val="00F70323"/>
    <w:rsid w:val="00F704CA"/>
    <w:rsid w:val="00F73104"/>
    <w:rsid w:val="00F81A2B"/>
    <w:rsid w:val="00F82688"/>
    <w:rsid w:val="00F855E6"/>
    <w:rsid w:val="00F876CA"/>
    <w:rsid w:val="00F90FB6"/>
    <w:rsid w:val="00F94366"/>
    <w:rsid w:val="00FA01CB"/>
    <w:rsid w:val="00FA27D3"/>
    <w:rsid w:val="00FA2E79"/>
    <w:rsid w:val="00FA3270"/>
    <w:rsid w:val="00FA440E"/>
    <w:rsid w:val="00FA4434"/>
    <w:rsid w:val="00FA5916"/>
    <w:rsid w:val="00FB1893"/>
    <w:rsid w:val="00FB4261"/>
    <w:rsid w:val="00FB5DD2"/>
    <w:rsid w:val="00FC12EF"/>
    <w:rsid w:val="00FC2CC3"/>
    <w:rsid w:val="00FC5BA9"/>
    <w:rsid w:val="00FD0AA4"/>
    <w:rsid w:val="00FD357F"/>
    <w:rsid w:val="00FD5BE9"/>
    <w:rsid w:val="00FD5D1D"/>
    <w:rsid w:val="00FD6F01"/>
    <w:rsid w:val="00FD7C58"/>
    <w:rsid w:val="00FE64DE"/>
    <w:rsid w:val="00FF3374"/>
    <w:rsid w:val="00FF48D3"/>
    <w:rsid w:val="00FF66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05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B6A0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8439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semiHidden/>
    <w:unhideWhenUsed/>
    <w:qFormat/>
    <w:rsid w:val="00180DD6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180DD6"/>
    <w:rPr>
      <w:rFonts w:ascii="Calibri" w:eastAsia="Times New Roman" w:hAnsi="Calibri" w:cs="Times New Roman"/>
      <w:b/>
      <w:bCs/>
      <w:lang w:eastAsia="ru-RU"/>
    </w:rPr>
  </w:style>
  <w:style w:type="paragraph" w:customStyle="1" w:styleId="ConsPlusNormal">
    <w:name w:val="ConsPlusNormal"/>
    <w:link w:val="ConsPlusNormal0"/>
    <w:rsid w:val="00180DD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180DD6"/>
    <w:rPr>
      <w:rFonts w:ascii="Arial" w:eastAsia="Calibri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99"/>
    <w:qFormat/>
    <w:rsid w:val="00180DD6"/>
    <w:pPr>
      <w:ind w:left="720"/>
      <w:contextualSpacing/>
    </w:pPr>
  </w:style>
  <w:style w:type="paragraph" w:customStyle="1" w:styleId="14">
    <w:name w:val="Без интервала14"/>
    <w:uiPriority w:val="99"/>
    <w:rsid w:val="00180D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9B6A08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9B6A0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styleId="a5">
    <w:name w:val="Strong"/>
    <w:basedOn w:val="a0"/>
    <w:uiPriority w:val="22"/>
    <w:qFormat/>
    <w:rsid w:val="00CA6059"/>
    <w:rPr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rsid w:val="00A84392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6">
    <w:name w:val="Body Text"/>
    <w:aliases w:val="Основной текст1,Основной текст Знак Знак,bt"/>
    <w:basedOn w:val="a"/>
    <w:link w:val="a7"/>
    <w:rsid w:val="009A1727"/>
    <w:pPr>
      <w:spacing w:after="120"/>
    </w:pPr>
  </w:style>
  <w:style w:type="character" w:customStyle="1" w:styleId="a7">
    <w:name w:val="Основной текст Знак"/>
    <w:aliases w:val="Основной текст1 Знак,Основной текст Знак Знак Знак,bt Знак"/>
    <w:basedOn w:val="a0"/>
    <w:link w:val="a6"/>
    <w:rsid w:val="009A172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2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2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8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2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6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5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7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62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5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1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0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1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4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0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8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7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4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7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6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1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0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5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4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3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5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971</TotalTime>
  <Pages>4</Pages>
  <Words>1318</Words>
  <Characters>7515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64</cp:revision>
  <cp:lastPrinted>2024-10-17T02:00:00Z</cp:lastPrinted>
  <dcterms:created xsi:type="dcterms:W3CDTF">2024-06-25T07:38:00Z</dcterms:created>
  <dcterms:modified xsi:type="dcterms:W3CDTF">2024-10-28T04:04:00Z</dcterms:modified>
</cp:coreProperties>
</file>